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F01D" w14:textId="77777777" w:rsidR="00051E73" w:rsidRPr="00051E73" w:rsidRDefault="00051E73" w:rsidP="0005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C64C6" w14:textId="77777777" w:rsidR="00051E73" w:rsidRPr="00051E73" w:rsidRDefault="0008266D" w:rsidP="00082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8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TABLE 1: </w:t>
      </w:r>
      <w:r w:rsidR="00051E73" w:rsidRPr="00051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Drugs administered for Calf #293</w:t>
      </w:r>
      <w:r w:rsidR="00051E73" w:rsidRPr="0008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</w:t>
      </w:r>
      <w:r w:rsidR="00C83571" w:rsidRPr="0008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80 kg</w:t>
      </w:r>
      <w:r w:rsidR="00051E73" w:rsidRPr="0008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="00051E73" w:rsidRPr="00051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tbl>
      <w:tblPr>
        <w:tblW w:w="178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923"/>
        <w:gridCol w:w="1384"/>
        <w:gridCol w:w="1653"/>
        <w:gridCol w:w="1496"/>
        <w:gridCol w:w="5907"/>
        <w:gridCol w:w="2430"/>
        <w:gridCol w:w="1608"/>
      </w:tblGrid>
      <w:tr w:rsidR="0008266D" w:rsidRPr="00C83571" w14:paraId="6440349C" w14:textId="77777777" w:rsidTr="0008266D">
        <w:trPr>
          <w:trHeight w:val="1279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2CA69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Drug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0BE6C1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Concentration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A02DF7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Dose Rate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102AE1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9E4E2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Toxic Dose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EA891" w14:textId="77777777" w:rsidR="0008266D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Calculations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EF57CE5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Body Weight (kg) x Dose / Concentration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C53C34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Dose to be Administered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356A8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of Administration</w:t>
            </w:r>
          </w:p>
        </w:tc>
      </w:tr>
      <w:tr w:rsidR="0008266D" w:rsidRPr="00C83571" w14:paraId="16197F3A" w14:textId="77777777" w:rsidTr="0008266D">
        <w:trPr>
          <w:trHeight w:val="1353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F2CC0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Xylazine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D480B1" w14:textId="6F8256FD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mg/</w:t>
            </w:r>
            <w:r w:rsidR="008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9CFF4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8BB2B0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Sedative/</w:t>
            </w:r>
          </w:p>
          <w:p w14:paraId="6F52C4E7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Anesthetic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Induction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D03F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1/10 the dose for Equine for +/- 45 minutes of 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anesthesia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39E451" w14:textId="77777777" w:rsidR="0008266D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 kg x 0.025 mg/kg) / 20 = 0.1mL</w:t>
            </w:r>
          </w:p>
          <w:p w14:paraId="06F8D2B1" w14:textId="77777777" w:rsidR="0008266D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78CEC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0.1mL – 0.065mL = 0.035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A5EB30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0.035 mL + 1.9 mL of saline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65C8" w14:textId="77777777" w:rsidR="0008266D" w:rsidRDefault="00BE1948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14:16 (2:16 pm)</w:t>
            </w:r>
          </w:p>
        </w:tc>
      </w:tr>
      <w:tr w:rsidR="0008266D" w:rsidRPr="00C83571" w14:paraId="2F6B6A97" w14:textId="77777777" w:rsidTr="0008266D">
        <w:trPr>
          <w:trHeight w:val="434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32982E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Ketamine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04FAD3" w14:textId="28E02008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100 mg/</w:t>
            </w:r>
            <w:r w:rsidR="008C065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172986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0.05 mg/kg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A0CE5A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Anesthetic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90FEA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8446D8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 kg x 0.05 mg/kg) / 100 = 0.04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9EA734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 mL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174D3" w14:textId="77777777" w:rsidR="0008266D" w:rsidRDefault="00BE1948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14:16 (2:16 pm)</w:t>
            </w:r>
          </w:p>
        </w:tc>
      </w:tr>
      <w:tr w:rsidR="0008266D" w:rsidRPr="00C83571" w14:paraId="16AC9994" w14:textId="77777777" w:rsidTr="0008266D">
        <w:trPr>
          <w:trHeight w:val="434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E4F594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Penstrep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ADF69F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200,000 IU/mL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DB1305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20,000 IU/kg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7577D1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Antibiotic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24DF7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F5C9AF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 kg x 200,000 IU/mL) / 20, 000 ID/kg = 8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706F5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mL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2AA50" w14:textId="77777777" w:rsidR="0008266D" w:rsidRDefault="00BE1948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14:17 (2:17 pm)</w:t>
            </w:r>
          </w:p>
        </w:tc>
      </w:tr>
      <w:tr w:rsidR="0008266D" w:rsidRPr="00C83571" w14:paraId="2241B5EE" w14:textId="77777777" w:rsidTr="0008266D">
        <w:trPr>
          <w:trHeight w:val="712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8C866C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Flun</w:t>
            </w:r>
            <w:r w:rsidRPr="00C8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xin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0DDE44" w14:textId="63D6C34B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50 mg/</w:t>
            </w:r>
            <w:r w:rsidR="008C065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148217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1.1 mg/kg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CF665B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Analgesic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654CD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400899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 kg x 1.1mg/kg) / 50 mg/kg = 1.76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96C467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1.76 mL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6FC5" w14:textId="77777777" w:rsidR="0008266D" w:rsidRDefault="00BE1948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14:19 (2:19 pm)</w:t>
            </w:r>
          </w:p>
        </w:tc>
      </w:tr>
      <w:tr w:rsidR="0008266D" w:rsidRPr="00C83571" w14:paraId="1DFAD287" w14:textId="77777777" w:rsidTr="0008266D">
        <w:trPr>
          <w:trHeight w:val="434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ED2B60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Lidocaine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A5D965" w14:textId="27D652E0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8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91B129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mLs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657F1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Local Anesthetic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C7E3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The Toxic Dose is 10 mg/kg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093BBD" w14:textId="77777777" w:rsidR="0008266D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 kg x 5 mL) / 20 mg/kg = 20 mg/kg</w:t>
            </w:r>
          </w:p>
          <w:p w14:paraId="13458732" w14:textId="77777777" w:rsidR="0008266D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05237" w14:textId="77777777" w:rsidR="0008266D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mg/kg – 13 mL = 7 mL</w:t>
            </w:r>
          </w:p>
          <w:p w14:paraId="233F0C02" w14:textId="77777777" w:rsidR="0008266D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mL + 6 mL of saline = 13 mL</w:t>
            </w:r>
          </w:p>
          <w:p w14:paraId="44BC5E4D" w14:textId="77777777" w:rsidR="0008266D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84F2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Therefore 13 mL / 2 = 6.5 mL for each horn</w:t>
            </w:r>
            <w:r w:rsidR="00757677">
              <w:rPr>
                <w:rFonts w:ascii="Times New Roman" w:eastAsia="Times New Roman" w:hAnsi="Times New Roman" w:cs="Times New Roman"/>
                <w:sz w:val="24"/>
                <w:szCs w:val="24"/>
              </w:rPr>
              <w:t>/side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AEAA4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 mL (diluted with saline) for each horn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86E4C" w14:textId="77777777" w:rsidR="0008266D" w:rsidRDefault="00BE1948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horn – 14:27 (2:17 pm)</w:t>
            </w:r>
          </w:p>
          <w:p w14:paraId="414C0F7C" w14:textId="77777777" w:rsidR="00BE1948" w:rsidRDefault="00BE1948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Left horn – 14:30 (2:30 pm)</w:t>
            </w:r>
          </w:p>
        </w:tc>
      </w:tr>
      <w:tr w:rsidR="0008266D" w:rsidRPr="00C83571" w14:paraId="3ABBAB35" w14:textId="77777777" w:rsidTr="0008266D">
        <w:trPr>
          <w:trHeight w:val="842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6B4DA6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Tolazoline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8EB385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100 mg/mL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89C378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4 times the dose of Xylazine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1C9761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Xylazine Reversal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83457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2CA7C1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 mL x 4 = 0.4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2C48CA" w14:textId="77777777" w:rsidR="0008266D" w:rsidRPr="00051E73" w:rsidRDefault="0008266D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 mL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157A1" w14:textId="77777777" w:rsidR="0008266D" w:rsidRDefault="00BE1948" w:rsidP="0008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Done</w:t>
            </w:r>
          </w:p>
        </w:tc>
      </w:tr>
    </w:tbl>
    <w:p w14:paraId="4CA3E380" w14:textId="77777777" w:rsidR="00F67BBA" w:rsidRDefault="00F67BBA">
      <w:pPr>
        <w:rPr>
          <w:rFonts w:ascii="Times New Roman" w:hAnsi="Times New Roman" w:cs="Times New Roman"/>
          <w:sz w:val="24"/>
          <w:szCs w:val="24"/>
        </w:rPr>
      </w:pPr>
    </w:p>
    <w:p w14:paraId="465B77C5" w14:textId="77777777" w:rsidR="0008266D" w:rsidRPr="00051E73" w:rsidRDefault="0008266D" w:rsidP="0008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EAB57" w14:textId="77777777" w:rsidR="0008266D" w:rsidRPr="00051E73" w:rsidRDefault="0008266D" w:rsidP="00082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8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08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Pr="00051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Drugs administered for Calf #2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89</w:t>
      </w:r>
      <w:r w:rsidRPr="0008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150</w:t>
      </w:r>
      <w:r w:rsidRPr="0008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kg)</w:t>
      </w:r>
      <w:r w:rsidRPr="00051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tbl>
      <w:tblPr>
        <w:tblW w:w="178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923"/>
        <w:gridCol w:w="1384"/>
        <w:gridCol w:w="1653"/>
        <w:gridCol w:w="1496"/>
        <w:gridCol w:w="5907"/>
        <w:gridCol w:w="2430"/>
        <w:gridCol w:w="1608"/>
      </w:tblGrid>
      <w:tr w:rsidR="0008266D" w:rsidRPr="00C83571" w14:paraId="3751B179" w14:textId="77777777" w:rsidTr="00233D3F">
        <w:trPr>
          <w:trHeight w:val="1279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CFFC39" w14:textId="77777777" w:rsidR="0008266D" w:rsidRPr="00051E73" w:rsidRDefault="0008266D" w:rsidP="0023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Drug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0C0BD1" w14:textId="77777777" w:rsidR="0008266D" w:rsidRPr="00051E73" w:rsidRDefault="0008266D" w:rsidP="0023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Concentration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2E4D76" w14:textId="77777777" w:rsidR="0008266D" w:rsidRPr="00051E73" w:rsidRDefault="0008266D" w:rsidP="0023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Dose Rate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5E5726" w14:textId="77777777" w:rsidR="0008266D" w:rsidRPr="00051E73" w:rsidRDefault="0008266D" w:rsidP="0023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217E2" w14:textId="77777777" w:rsidR="0008266D" w:rsidRPr="00051E73" w:rsidRDefault="0008266D" w:rsidP="0023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Toxic Dose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9B2A18" w14:textId="77777777" w:rsidR="0008266D" w:rsidRDefault="0008266D" w:rsidP="0023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Calculations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CAAB143" w14:textId="77777777" w:rsidR="0008266D" w:rsidRPr="00051E73" w:rsidRDefault="0008266D" w:rsidP="0023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Body Weight (kg) x Dose / Concentration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F294F" w14:textId="77777777" w:rsidR="0008266D" w:rsidRPr="00051E73" w:rsidRDefault="0008266D" w:rsidP="0023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Dose to be Administered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B0F6" w14:textId="77777777" w:rsidR="0008266D" w:rsidRPr="00051E73" w:rsidRDefault="0008266D" w:rsidP="0023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of Administration</w:t>
            </w:r>
          </w:p>
        </w:tc>
      </w:tr>
      <w:tr w:rsidR="00757677" w:rsidRPr="00C83571" w14:paraId="516A5F89" w14:textId="77777777" w:rsidTr="0008266D">
        <w:trPr>
          <w:trHeight w:val="1353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123C35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Xylazine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9CA182" w14:textId="2657CFEE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mg/</w:t>
            </w:r>
            <w:r w:rsidR="008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CD36A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776585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Sedative/</w:t>
            </w:r>
          </w:p>
          <w:p w14:paraId="647E7B40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Anesthetic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Induction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B4195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1/10 the dose for Equine for +/- 45 minutes of 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anesthesia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FCA38" w14:textId="77777777" w:rsidR="00757677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(150 kg x 0.025 mg/kg) / 20 = 1.8 mL</w:t>
            </w:r>
          </w:p>
          <w:p w14:paraId="339D9F0F" w14:textId="77777777" w:rsidR="00757677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BDEB0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 mL – 0.065mL = 0.12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AD06B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 mL + 1.9 mL saline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617B" w14:textId="77777777" w:rsidR="00757677" w:rsidRDefault="00727723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15:42</w:t>
            </w:r>
            <w:r w:rsidR="0069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(3:42 pm)</w:t>
            </w:r>
          </w:p>
        </w:tc>
      </w:tr>
      <w:tr w:rsidR="00757677" w:rsidRPr="00C83571" w14:paraId="64C8511E" w14:textId="77777777" w:rsidTr="0008266D">
        <w:trPr>
          <w:trHeight w:val="434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DFD8EB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Ketamine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919A85" w14:textId="7D13E225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100 mg/</w:t>
            </w:r>
            <w:r w:rsidR="008C065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E1B090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0.05 mg/kg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3F72C1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Anesthetic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24C6D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AC42C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(150 kg x 0.05 mg/kg) / 100 = 0.075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485E7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0.075 mL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1D86A" w14:textId="77777777" w:rsidR="00757677" w:rsidRDefault="00727723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15:42</w:t>
            </w:r>
            <w:r w:rsidR="0069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(3:42 pm)</w:t>
            </w:r>
          </w:p>
        </w:tc>
      </w:tr>
      <w:tr w:rsidR="00757677" w:rsidRPr="00C83571" w14:paraId="3DBFBC2F" w14:textId="77777777" w:rsidTr="0008266D">
        <w:trPr>
          <w:trHeight w:val="434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DCDA6A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Penstrep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B411A3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200,000 IU/mL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15813D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20,000 IU/kg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0BF811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Antibiotic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8AE7E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AFD9A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(150 kg x 200,000 IU/mL) / 20, 000 ID/kg = 15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FD103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mL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258A7" w14:textId="77777777" w:rsidR="00757677" w:rsidRDefault="00727723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15:44</w:t>
            </w:r>
            <w:r w:rsidR="0069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(3:44 pm)</w:t>
            </w:r>
          </w:p>
        </w:tc>
      </w:tr>
      <w:tr w:rsidR="00757677" w:rsidRPr="00C83571" w14:paraId="4840A9AF" w14:textId="77777777" w:rsidTr="0008266D">
        <w:trPr>
          <w:trHeight w:val="712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A335C8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Flun</w:t>
            </w:r>
            <w:r w:rsidRPr="00C8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xin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5335BD" w14:textId="688FA2E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50 mg/</w:t>
            </w:r>
            <w:r w:rsidR="008C0657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4165B6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1.1 mg/kg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7A69F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Analgesic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001BF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FCA03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(150 kg x 1.1mg/kg) / 50 mg/kg = 3.3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5B5D3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mL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D263C" w14:textId="77777777" w:rsidR="00757677" w:rsidRDefault="00727723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15:47</w:t>
            </w:r>
            <w:r w:rsidR="0069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(3:47 pm)</w:t>
            </w:r>
          </w:p>
        </w:tc>
      </w:tr>
      <w:tr w:rsidR="00757677" w:rsidRPr="00C83571" w14:paraId="475C21C6" w14:textId="77777777" w:rsidTr="0008266D">
        <w:trPr>
          <w:trHeight w:val="434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BA68E6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Lidocaine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746F3" w14:textId="3E4C253D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mg/</w:t>
            </w:r>
            <w:r w:rsidR="008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49BAD0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 w:rsidRPr="00C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mLs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906B91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Local Anesthetic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B87BE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The Toxic Dose is 10 mg/kg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37DB5" w14:textId="77777777" w:rsidR="00757677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(150 kg x 5 mL) / 20 mg/kg = 37.5 mg/kg</w:t>
            </w:r>
          </w:p>
          <w:p w14:paraId="02CA61FF" w14:textId="77777777" w:rsidR="00757677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E33ED" w14:textId="77777777" w:rsidR="00757677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 mg/kg – 13 mL = 24.5 mL</w:t>
            </w:r>
          </w:p>
          <w:p w14:paraId="06BADF19" w14:textId="77777777" w:rsidR="00757677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24.5 mL + 6 mL of saline = 30.5 mL</w:t>
            </w:r>
          </w:p>
          <w:p w14:paraId="4A0D7DF3" w14:textId="77777777" w:rsidR="00757677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5B224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Therefore 30.5 mL / 2 = 15.25 mL for each horn/side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FC0E8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 mL (diluted with saline) for each horn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561B" w14:textId="77777777" w:rsidR="00757677" w:rsidRDefault="00727723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15:50</w:t>
            </w:r>
            <w:r w:rsidR="0069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(3:50 pm)</w:t>
            </w:r>
          </w:p>
        </w:tc>
      </w:tr>
      <w:tr w:rsidR="00757677" w:rsidRPr="00C83571" w14:paraId="12E58AED" w14:textId="77777777" w:rsidTr="0008266D">
        <w:trPr>
          <w:trHeight w:val="434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88C36" w14:textId="77777777" w:rsidR="00757677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Lidocaine</w:t>
            </w:r>
          </w:p>
          <w:p w14:paraId="7577C0F1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(Epidural)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1C8C7" w14:textId="7952CE5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mg/</w:t>
            </w:r>
            <w:r w:rsidR="008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02B13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mg/kg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134E4" w14:textId="77777777" w:rsidR="00757677" w:rsidRPr="00C83571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Anesthetic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7097D" w14:textId="77777777" w:rsidR="00757677" w:rsidRPr="00C83571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The Toxic Dose is 10 mg/kg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3C126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(150 kg x 0.2 mg/kg) / </w:t>
            </w:r>
            <w:r w:rsidR="00727723">
              <w:rPr>
                <w:rFonts w:ascii="Times New Roman" w:eastAsia="Times New Roman" w:hAnsi="Times New Roman" w:cs="Times New Roman"/>
                <w:sz w:val="24"/>
                <w:szCs w:val="24"/>
              </w:rPr>
              <w:t>20 mg/kg = 1.5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5A63F" w14:textId="77777777" w:rsidR="00757677" w:rsidRPr="00051E73" w:rsidRDefault="00727723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 mL + 1.75 mL saline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797C1" w14:textId="77777777" w:rsidR="00757677" w:rsidRDefault="00727723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15:55</w:t>
            </w:r>
            <w:r w:rsidR="0069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(3:55 pm)</w:t>
            </w:r>
          </w:p>
        </w:tc>
      </w:tr>
      <w:tr w:rsidR="00757677" w:rsidRPr="00C83571" w14:paraId="06DDF80D" w14:textId="77777777" w:rsidTr="0008266D">
        <w:trPr>
          <w:trHeight w:val="842"/>
          <w:jc w:val="center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0F6856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Tolazoline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227498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100 mg/mL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DFE4C0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71">
              <w:rPr>
                <w:rFonts w:ascii="Times New Roman" w:eastAsia="Times New Roman" w:hAnsi="Times New Roman" w:cs="Times New Roman"/>
                <w:sz w:val="24"/>
                <w:szCs w:val="24"/>
              </w:rPr>
              <w:t>4 times the dose of Xylazine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578B6A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Xylazine Reversal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C5067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552AA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 mL x 4 = 0.8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11608" w14:textId="77777777" w:rsidR="00757677" w:rsidRPr="00051E73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 mL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6F552" w14:textId="77777777" w:rsidR="00757677" w:rsidRDefault="00757677" w:rsidP="0075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Done</w:t>
            </w:r>
          </w:p>
        </w:tc>
      </w:tr>
    </w:tbl>
    <w:p w14:paraId="0C81B31D" w14:textId="77777777" w:rsidR="0008266D" w:rsidRDefault="0008266D" w:rsidP="0008266D">
      <w:pPr>
        <w:rPr>
          <w:rFonts w:ascii="Times New Roman" w:hAnsi="Times New Roman" w:cs="Times New Roman"/>
          <w:sz w:val="24"/>
          <w:szCs w:val="24"/>
        </w:rPr>
      </w:pPr>
    </w:p>
    <w:p w14:paraId="66C10F56" w14:textId="24C85CF3" w:rsidR="0008266D" w:rsidRDefault="008C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Drugs to be used in case of Complications:</w:t>
      </w:r>
    </w:p>
    <w:p w14:paraId="35A2A075" w14:textId="09FF6798" w:rsidR="008C0657" w:rsidRDefault="008C0657" w:rsidP="008C06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Atropine – at a Concentration of 0.54 mg/mL and Dose Rate of 0.04 mg/kg</w:t>
      </w:r>
    </w:p>
    <w:p w14:paraId="110A8199" w14:textId="01C9F8D1" w:rsidR="008C0657" w:rsidRPr="008C0657" w:rsidRDefault="008C0657" w:rsidP="008C06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Epinephrine</w:t>
      </w:r>
      <w:r w:rsidR="00447688">
        <w:rPr>
          <w:rFonts w:ascii="Times New Roman" w:hAnsi="Times New Roman" w:cs="Times New Roman"/>
          <w:sz w:val="24"/>
          <w:szCs w:val="24"/>
        </w:rPr>
        <w:t xml:space="preserve"> – at a Concentration of 1 mg/mL and Dose Rate of 0.2 mg/kg</w:t>
      </w:r>
      <w:bookmarkStart w:id="0" w:name="_GoBack"/>
      <w:bookmarkEnd w:id="0"/>
    </w:p>
    <w:sectPr w:rsidR="008C0657" w:rsidRPr="008C0657" w:rsidSect="00051E73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D5871"/>
    <w:multiLevelType w:val="hybridMultilevel"/>
    <w:tmpl w:val="6A6A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73"/>
    <w:rsid w:val="00051E73"/>
    <w:rsid w:val="0008266D"/>
    <w:rsid w:val="00163A02"/>
    <w:rsid w:val="00447688"/>
    <w:rsid w:val="00557978"/>
    <w:rsid w:val="00693CAC"/>
    <w:rsid w:val="00727723"/>
    <w:rsid w:val="00757677"/>
    <w:rsid w:val="008C0657"/>
    <w:rsid w:val="00BE1948"/>
    <w:rsid w:val="00C83571"/>
    <w:rsid w:val="00CF44D0"/>
    <w:rsid w:val="00E44404"/>
    <w:rsid w:val="00F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6C97"/>
  <w15:chartTrackingRefBased/>
  <w15:docId w15:val="{F58615A6-F0F9-43BC-AF52-D0A7A5ED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Dickson</dc:creator>
  <cp:keywords/>
  <dc:description/>
  <cp:lastModifiedBy>Alena Dickson</cp:lastModifiedBy>
  <cp:revision>9</cp:revision>
  <dcterms:created xsi:type="dcterms:W3CDTF">2019-09-12T23:10:00Z</dcterms:created>
  <dcterms:modified xsi:type="dcterms:W3CDTF">2019-09-13T00:09:00Z</dcterms:modified>
</cp:coreProperties>
</file>