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C735" w14:textId="0844539A" w:rsidR="007E2716" w:rsidRDefault="00751C56" w:rsidP="00751C56">
      <w:pPr>
        <w:pStyle w:val="Title"/>
      </w:pPr>
      <w:r>
        <w:t>Dehorning in 6 mo. Holstein calf</w:t>
      </w:r>
    </w:p>
    <w:p w14:paraId="16B620A0" w14:textId="640E4C53" w:rsidR="00751C56" w:rsidRDefault="00751C56" w:rsidP="00751C56"/>
    <w:p w14:paraId="139300D2" w14:textId="3901A257" w:rsidR="00751C56" w:rsidRDefault="00751C56" w:rsidP="0075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Dehorning in calves is a procedure that should be essentially done at a young age &lt;2mo. to minimize pain and reduction in growth performance and production. This is because a</w:t>
      </w:r>
      <w:r w:rsidR="00452773">
        <w:rPr>
          <w:rFonts w:ascii="Times New Roman" w:hAnsi="Times New Roman" w:cs="Times New Roman"/>
          <w:sz w:val="24"/>
          <w:szCs w:val="24"/>
        </w:rPr>
        <w:t>t around 2 month the horn bud is ‘free floating’ in the skin, and as</w:t>
      </w:r>
      <w:r>
        <w:rPr>
          <w:rFonts w:ascii="Times New Roman" w:hAnsi="Times New Roman" w:cs="Times New Roman"/>
          <w:sz w:val="24"/>
          <w:szCs w:val="24"/>
        </w:rPr>
        <w:t xml:space="preserve"> the calf gets older the horn bud attaches to the skull bone </w:t>
      </w:r>
      <w:r w:rsidR="00452773">
        <w:rPr>
          <w:rFonts w:ascii="Times New Roman" w:hAnsi="Times New Roman" w:cs="Times New Roman"/>
          <w:sz w:val="24"/>
          <w:szCs w:val="24"/>
        </w:rPr>
        <w:t>with a hollow centre</w:t>
      </w:r>
      <w:r>
        <w:rPr>
          <w:rFonts w:ascii="Times New Roman" w:hAnsi="Times New Roman" w:cs="Times New Roman"/>
          <w:sz w:val="24"/>
          <w:szCs w:val="24"/>
        </w:rPr>
        <w:t xml:space="preserve"> connect</w:t>
      </w:r>
      <w:r w:rsidR="0045277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the frontal sinus.</w:t>
      </w:r>
    </w:p>
    <w:p w14:paraId="0DDCEE29" w14:textId="750677C3" w:rsidR="00452773" w:rsidRDefault="00751C56" w:rsidP="0045277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EA60FC" wp14:editId="4FF3CB97">
                <wp:simplePos x="0" y="0"/>
                <wp:positionH relativeFrom="column">
                  <wp:posOffset>2914650</wp:posOffset>
                </wp:positionH>
                <wp:positionV relativeFrom="paragraph">
                  <wp:posOffset>1883410</wp:posOffset>
                </wp:positionV>
                <wp:extent cx="22567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B89D9" w14:textId="67AD8AEE" w:rsidR="00751C56" w:rsidRPr="004E103F" w:rsidRDefault="00751C56" w:rsidP="00751C5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A60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148.3pt;width:177.7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" stroked="f">
                <v:textbox style="mso-fit-shape-to-text:t" inset="0,0,0,0">
                  <w:txbxContent>
                    <w:p w14:paraId="596B89D9" w14:textId="67AD8AEE" w:rsidR="00751C56" w:rsidRPr="004E103F" w:rsidRDefault="00751C56" w:rsidP="00751C56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D43FC1" w14:textId="142D62D0" w:rsidR="00751C56" w:rsidRDefault="00452773" w:rsidP="00452773">
      <w:pPr>
        <w:pStyle w:val="Caption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F922B0" wp14:editId="7E88AD5E">
            <wp:simplePos x="0" y="0"/>
            <wp:positionH relativeFrom="column">
              <wp:posOffset>2473960</wp:posOffset>
            </wp:positionH>
            <wp:positionV relativeFrom="paragraph">
              <wp:posOffset>87630</wp:posOffset>
            </wp:positionV>
            <wp:extent cx="2696210" cy="1824355"/>
            <wp:effectExtent l="0" t="0" r="8890" b="4445"/>
            <wp:wrapTight wrapText="bothSides">
              <wp:wrapPolygon edited="0">
                <wp:start x="0" y="0"/>
                <wp:lineTo x="0" y="21427"/>
                <wp:lineTo x="21519" y="21427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6776A" wp14:editId="38B6F4BE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225679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333" y="2147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fldSimple w:instr=" SEQ Figure \* ARABIC ">
        <w:r>
          <w:rPr>
            <w:noProof/>
          </w:rPr>
          <w:t>2</w:t>
        </w:r>
      </w:fldSimple>
      <w:r>
        <w:t xml:space="preserve"> showing anatomy of horn in 6mo. calf</w:t>
      </w:r>
    </w:p>
    <w:p w14:paraId="054F5032" w14:textId="2A1313B5" w:rsidR="00751C56" w:rsidRDefault="00751C56" w:rsidP="00751C56">
      <w:pPr>
        <w:rPr>
          <w:rFonts w:ascii="Times New Roman" w:hAnsi="Times New Roman" w:cs="Times New Roman"/>
          <w:sz w:val="24"/>
          <w:szCs w:val="24"/>
        </w:rPr>
      </w:pPr>
    </w:p>
    <w:p w14:paraId="38E7C8B1" w14:textId="3D937415" w:rsidR="00452773" w:rsidRDefault="00452773" w:rsidP="00751C56">
      <w:pPr>
        <w:rPr>
          <w:rFonts w:ascii="Times New Roman" w:hAnsi="Times New Roman" w:cs="Times New Roman"/>
          <w:sz w:val="24"/>
          <w:szCs w:val="24"/>
        </w:rPr>
      </w:pPr>
    </w:p>
    <w:p w14:paraId="5CD92291" w14:textId="111005D2" w:rsidR="00452773" w:rsidRDefault="00452773" w:rsidP="00751C56">
      <w:pPr>
        <w:rPr>
          <w:rFonts w:ascii="Times New Roman" w:hAnsi="Times New Roman" w:cs="Times New Roman"/>
          <w:sz w:val="24"/>
          <w:szCs w:val="24"/>
        </w:rPr>
      </w:pPr>
    </w:p>
    <w:p w14:paraId="2EBC0768" w14:textId="5D5DFB17" w:rsidR="00452773" w:rsidRDefault="00452773" w:rsidP="00751C56">
      <w:pPr>
        <w:rPr>
          <w:rFonts w:ascii="Times New Roman" w:hAnsi="Times New Roman" w:cs="Times New Roman"/>
          <w:sz w:val="24"/>
          <w:szCs w:val="24"/>
        </w:rPr>
      </w:pPr>
    </w:p>
    <w:p w14:paraId="6655733D" w14:textId="26E94D5A" w:rsidR="00452773" w:rsidRPr="00751C56" w:rsidRDefault="00452773" w:rsidP="00751C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1C1566" wp14:editId="1912935A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2567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98846E" w14:textId="60AEAD03" w:rsidR="00452773" w:rsidRPr="0065639E" w:rsidRDefault="00452773" w:rsidP="0045277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showing anatomy of horn in calf &lt;2 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C1566" id="Text Box 5" o:spid="_x0000_s1027" type="#_x0000_t202" style="position:absolute;margin-left:0;margin-top:5.3pt;width:177.7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" stroked="f">
                <v:textbox style="mso-fit-shape-to-text:t" inset="0,0,0,0">
                  <w:txbxContent>
                    <w:p w14:paraId="6298846E" w14:textId="60AEAD03" w:rsidR="00452773" w:rsidRPr="0065639E" w:rsidRDefault="00452773" w:rsidP="00452773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showing anatomy of horn in calf &lt;2 mo.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52773" w:rsidRPr="00751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56"/>
    <w:rsid w:val="002F4650"/>
    <w:rsid w:val="00452773"/>
    <w:rsid w:val="0047512F"/>
    <w:rsid w:val="00675D11"/>
    <w:rsid w:val="00751C56"/>
    <w:rsid w:val="007E2716"/>
    <w:rsid w:val="00E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A8A6"/>
  <w15:chartTrackingRefBased/>
  <w15:docId w15:val="{8F0A8A3B-F1D3-4ADE-8F3C-08E3D20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1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51C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Sealey-Tobias</dc:creator>
  <cp:keywords/>
  <dc:description/>
  <cp:lastModifiedBy>Valerie Sealey-Tobias</cp:lastModifiedBy>
  <cp:revision>1</cp:revision>
  <dcterms:created xsi:type="dcterms:W3CDTF">2020-09-24T16:28:00Z</dcterms:created>
  <dcterms:modified xsi:type="dcterms:W3CDTF">2020-09-24T16:46:00Z</dcterms:modified>
</cp:coreProperties>
</file>