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CA9E1" w14:textId="7EF3CD1C" w:rsidR="004B1DD5" w:rsidRDefault="00E36ED7">
      <w:pPr>
        <w:rPr>
          <w:b/>
          <w:bCs/>
        </w:rPr>
      </w:pPr>
      <w:r w:rsidRPr="00E36ED7">
        <w:rPr>
          <w:b/>
          <w:bCs/>
        </w:rPr>
        <w:t xml:space="preserve">Preoperative procedure for scenario 1 </w:t>
      </w:r>
    </w:p>
    <w:p w14:paraId="6A10A59A" w14:textId="2DB2FB13" w:rsidR="00E36ED7" w:rsidRDefault="00E36ED7">
      <w:pPr>
        <w:rPr>
          <w:b/>
          <w:bCs/>
        </w:rPr>
      </w:pPr>
      <w:r>
        <w:rPr>
          <w:b/>
          <w:bCs/>
        </w:rPr>
        <w:t>Signalment of Cow</w:t>
      </w:r>
    </w:p>
    <w:p w14:paraId="22369A01" w14:textId="24DED4B4" w:rsidR="00E36ED7" w:rsidRDefault="00E36ED7">
      <w:r>
        <w:t xml:space="preserve">Sex: female dairy cow </w:t>
      </w:r>
    </w:p>
    <w:p w14:paraId="1392BFC8" w14:textId="726F1F5E" w:rsidR="00E36ED7" w:rsidRDefault="00E36ED7">
      <w:r>
        <w:t xml:space="preserve">Breed: Holstein </w:t>
      </w:r>
    </w:p>
    <w:p w14:paraId="2C1359F4" w14:textId="346412AF" w:rsidR="00E36ED7" w:rsidRDefault="00E36ED7">
      <w:r>
        <w:t>Age: 4 years</w:t>
      </w:r>
    </w:p>
    <w:p w14:paraId="7E2D83A2" w14:textId="4F588A3A" w:rsidR="00E36ED7" w:rsidRDefault="00E36ED7">
      <w:r>
        <w:t>Weight: 450 Kg</w:t>
      </w:r>
    </w:p>
    <w:p w14:paraId="12BBBAD9" w14:textId="20028594" w:rsidR="00E36ED7" w:rsidRDefault="00E36ED7">
      <w:pPr>
        <w:rPr>
          <w:b/>
          <w:bCs/>
        </w:rPr>
      </w:pPr>
      <w:r w:rsidRPr="00E36ED7">
        <w:rPr>
          <w:b/>
          <w:bCs/>
        </w:rPr>
        <w:t xml:space="preserve">Signalment of goat </w:t>
      </w:r>
    </w:p>
    <w:p w14:paraId="1BCB4593" w14:textId="46DF0D3D" w:rsidR="00E36ED7" w:rsidRDefault="00E36ED7">
      <w:r>
        <w:t>Sex: female</w:t>
      </w:r>
    </w:p>
    <w:p w14:paraId="56D58E26" w14:textId="77777777" w:rsidR="00E36ED7" w:rsidRDefault="00E36ED7">
      <w:r>
        <w:t>Breed: Saanen</w:t>
      </w:r>
    </w:p>
    <w:p w14:paraId="73C981A7" w14:textId="77777777" w:rsidR="00E36ED7" w:rsidRDefault="00E36ED7">
      <w:r>
        <w:t>Age: 3 years</w:t>
      </w:r>
    </w:p>
    <w:p w14:paraId="760BACF5" w14:textId="2C98C396" w:rsidR="00E36ED7" w:rsidRDefault="00E36ED7">
      <w:r>
        <w:t>Weight: 70 kg</w:t>
      </w:r>
    </w:p>
    <w:p w14:paraId="7B941D9E" w14:textId="1FA0E0F4" w:rsidR="00E36ED7" w:rsidRDefault="00E36ED7">
      <w:r>
        <w:t>On examination of both animals, they were healthy and showed no signs of disease. However, their hoofs were overgrown and in need of a trim to prevent future problems.</w:t>
      </w:r>
    </w:p>
    <w:p w14:paraId="79E2C575" w14:textId="0BBE0B06" w:rsidR="00E36ED7" w:rsidRDefault="00E36ED7"/>
    <w:p w14:paraId="14B99FDA" w14:textId="7EDFAEAA" w:rsidR="00E36ED7" w:rsidRDefault="00E36ED7">
      <w:pPr>
        <w:rPr>
          <w:b/>
          <w:bCs/>
        </w:rPr>
      </w:pPr>
      <w:r w:rsidRPr="00E36ED7">
        <w:rPr>
          <w:b/>
          <w:bCs/>
        </w:rPr>
        <w:t>Restraint</w:t>
      </w:r>
      <w:r>
        <w:rPr>
          <w:b/>
          <w:bCs/>
        </w:rPr>
        <w:t xml:space="preserve"> for cow </w:t>
      </w:r>
    </w:p>
    <w:p w14:paraId="663CB833" w14:textId="22F65214" w:rsidR="00E36ED7" w:rsidRDefault="00E36ED7">
      <w:r>
        <w:t xml:space="preserve">If livestock crush is available, lead animal into crush and raise legs </w:t>
      </w:r>
      <w:r w:rsidR="00945416">
        <w:t>one at a time to allow access for trimming. Ensure hoof is stable to allow for accurate and safe trimming.</w:t>
      </w:r>
    </w:p>
    <w:p w14:paraId="5EB78CC6" w14:textId="2218D656" w:rsidR="00945416" w:rsidRDefault="00945416">
      <w:r w:rsidRPr="00945416">
        <w:drawing>
          <wp:inline distT="0" distB="0" distL="0" distR="0" wp14:anchorId="0529FC5E" wp14:editId="38A80D73">
            <wp:extent cx="1981200" cy="2303721"/>
            <wp:effectExtent l="0" t="0" r="0" b="1905"/>
            <wp:docPr id="1" name="Picture 1" descr="SA0026 (M+E) Hoof trimming crush 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0026 (M+E) Hoof trimming crush chu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77" cy="235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367C0" w14:textId="6BF706DA" w:rsidR="00945416" w:rsidRPr="00E36ED7" w:rsidRDefault="00945416">
      <w:r>
        <w:t xml:space="preserve">If </w:t>
      </w:r>
      <w:proofErr w:type="gramStart"/>
      <w:r>
        <w:t>not</w:t>
      </w:r>
      <w:proofErr w:type="gramEnd"/>
      <w:r>
        <w:t xml:space="preserve"> crush is available then use of rope to lift the leg with use of a bar and stanchion </w:t>
      </w:r>
    </w:p>
    <w:p w14:paraId="2F76F31F" w14:textId="0C59E072" w:rsidR="00E36ED7" w:rsidRDefault="00945416">
      <w:pPr>
        <w:rPr>
          <w:b/>
          <w:bCs/>
        </w:rPr>
      </w:pPr>
      <w:r w:rsidRPr="00945416">
        <w:rPr>
          <w:b/>
          <w:bCs/>
        </w:rPr>
        <w:lastRenderedPageBreak/>
        <w:drawing>
          <wp:inline distT="0" distB="0" distL="0" distR="0" wp14:anchorId="64F75020" wp14:editId="3B11B3D2">
            <wp:extent cx="2466975" cy="1847850"/>
            <wp:effectExtent l="0" t="0" r="9525" b="0"/>
            <wp:docPr id="2" name="Picture 2" descr="How to lift a cow's f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lift a cow's fo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43DDE" w14:textId="10C6604B" w:rsidR="00945416" w:rsidRDefault="00945416">
      <w:pPr>
        <w:rPr>
          <w:b/>
          <w:bCs/>
        </w:rPr>
      </w:pPr>
    </w:p>
    <w:p w14:paraId="2568CD6D" w14:textId="55543FF8" w:rsidR="00945416" w:rsidRDefault="00945416">
      <w:pPr>
        <w:rPr>
          <w:b/>
          <w:bCs/>
        </w:rPr>
      </w:pPr>
      <w:r>
        <w:rPr>
          <w:b/>
          <w:bCs/>
        </w:rPr>
        <w:t>Restraint of goat</w:t>
      </w:r>
    </w:p>
    <w:p w14:paraId="1C26F3AC" w14:textId="7000D7F6" w:rsidR="00473235" w:rsidRPr="00473235" w:rsidRDefault="00473235">
      <w:r>
        <w:t>Tie halter onto goat to prevent escape.</w:t>
      </w:r>
    </w:p>
    <w:p w14:paraId="43066BF8" w14:textId="49F0AF2F" w:rsidR="00945416" w:rsidRDefault="00945416">
      <w:r>
        <w:t>Goat can be cast into lateral recumbency or on rump to allow access to hoofs.</w:t>
      </w:r>
    </w:p>
    <w:p w14:paraId="317D748B" w14:textId="6B69DC78" w:rsidR="00945416" w:rsidRDefault="00945416" w:rsidP="00945416">
      <w:r w:rsidRPr="00945416">
        <w:drawing>
          <wp:inline distT="0" distB="0" distL="0" distR="0" wp14:anchorId="2FC7110F" wp14:editId="1E15EC9B">
            <wp:extent cx="3162300" cy="23686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642" cy="238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BDB35" w14:textId="2E556496" w:rsidR="00473235" w:rsidRDefault="00473235" w:rsidP="00945416"/>
    <w:p w14:paraId="1D008A4A" w14:textId="6550B8CE" w:rsidR="00473235" w:rsidRPr="00945416" w:rsidRDefault="00473235" w:rsidP="00945416">
      <w:r>
        <w:t>Once animals are restrained then hoofs can be cleaned with water or brush to remove debris or mud and make hoof visible for trimming.</w:t>
      </w:r>
    </w:p>
    <w:sectPr w:rsidR="00473235" w:rsidRPr="00945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D7"/>
    <w:rsid w:val="003C20AC"/>
    <w:rsid w:val="00473235"/>
    <w:rsid w:val="00665AF9"/>
    <w:rsid w:val="00714637"/>
    <w:rsid w:val="00945416"/>
    <w:rsid w:val="00E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2795"/>
  <w15:chartTrackingRefBased/>
  <w15:docId w15:val="{8CE9E17E-154D-491E-A5E8-4A071C69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Mohamed</dc:creator>
  <cp:keywords/>
  <dc:description/>
  <cp:lastModifiedBy>Salina Mohamed</cp:lastModifiedBy>
  <cp:revision>1</cp:revision>
  <dcterms:created xsi:type="dcterms:W3CDTF">2020-11-02T03:55:00Z</dcterms:created>
  <dcterms:modified xsi:type="dcterms:W3CDTF">2020-11-02T04:54:00Z</dcterms:modified>
</cp:coreProperties>
</file>