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81E0E" w14:textId="3E333929" w:rsidR="00652A7D" w:rsidRDefault="00652A7D" w:rsidP="00053E11">
      <w:pPr>
        <w:jc w:val="center"/>
        <w:rPr>
          <w:rFonts w:ascii="Times New Roman" w:hAnsi="Times New Roman" w:cs="Times New Roman"/>
          <w:sz w:val="36"/>
          <w:szCs w:val="36"/>
        </w:rPr>
      </w:pPr>
      <w:r w:rsidRPr="00053E11">
        <w:rPr>
          <w:rFonts w:ascii="Times New Roman" w:hAnsi="Times New Roman" w:cs="Times New Roman"/>
          <w:sz w:val="36"/>
          <w:szCs w:val="36"/>
        </w:rPr>
        <w:t>Drugs Used in Restraint and Analgesia</w:t>
      </w:r>
    </w:p>
    <w:p w14:paraId="4E24ABA4" w14:textId="77777777" w:rsidR="00053E11" w:rsidRPr="00053E11" w:rsidRDefault="00053E11" w:rsidP="00053E1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5830C46" w14:textId="6FD992EF" w:rsidR="00652A7D" w:rsidRDefault="00053E11" w:rsidP="00652A7D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Signalment: 450kg dairy cow with full laceration of the cranial right teat </w:t>
      </w:r>
    </w:p>
    <w:p w14:paraId="08E6CB4C" w14:textId="77777777" w:rsidR="00053E11" w:rsidRDefault="00053E11" w:rsidP="00652A7D">
      <w:pPr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00652A7D" w14:paraId="5FA1375F" w14:textId="77777777" w:rsidTr="00652A7D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7A905A" w14:textId="77777777" w:rsidR="00652A7D" w:rsidRDefault="00652A7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Drug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00AC00" w14:textId="77777777" w:rsidR="00652A7D" w:rsidRDefault="00652A7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Dose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D37E00" w14:textId="77777777" w:rsidR="00652A7D" w:rsidRDefault="00652A7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Frequency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95A589" w14:textId="77777777" w:rsidR="00652A7D" w:rsidRDefault="00652A7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Withdrawal Time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FC42F2" w14:textId="77777777" w:rsidR="00652A7D" w:rsidRDefault="00652A7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Indicated Use</w:t>
            </w:r>
          </w:p>
        </w:tc>
      </w:tr>
      <w:tr w:rsidR="00652A7D" w14:paraId="0B2404D8" w14:textId="77777777" w:rsidTr="00652A7D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1B48B" w14:textId="75B59042" w:rsidR="00652A7D" w:rsidRDefault="00652A7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Ketamine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0DD77" w14:textId="77777777" w:rsidR="00652A7D" w:rsidRDefault="00053E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3E11">
              <w:rPr>
                <w:rFonts w:ascii="Times New Roman" w:eastAsia="Times New Roman" w:hAnsi="Times New Roman" w:cs="Times New Roman"/>
                <w:sz w:val="26"/>
                <w:szCs w:val="26"/>
              </w:rPr>
              <w:t>0.5 mg/kg</w:t>
            </w:r>
          </w:p>
          <w:p w14:paraId="59A16532" w14:textId="77777777" w:rsidR="00053E11" w:rsidRDefault="00053E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3E11">
              <w:rPr>
                <w:rFonts w:ascii="Times New Roman" w:eastAsia="Times New Roman" w:hAnsi="Times New Roman" w:cs="Times New Roman"/>
                <w:sz w:val="26"/>
                <w:szCs w:val="26"/>
              </w:rPr>
              <w:t>450 kg x 0.5 mg/kg100 mg/ml</w:t>
            </w:r>
          </w:p>
          <w:p w14:paraId="3F77FEDB" w14:textId="720C36DB" w:rsidR="00053E11" w:rsidRDefault="00053E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3E11">
              <w:rPr>
                <w:rFonts w:ascii="Times New Roman" w:eastAsia="Times New Roman" w:hAnsi="Times New Roman" w:cs="Times New Roman"/>
                <w:sz w:val="26"/>
                <w:szCs w:val="26"/>
              </w:rPr>
              <w:t>= 2.25 ml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8E089" w14:textId="4487A788" w:rsidR="00652A7D" w:rsidRDefault="00053E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As Needed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8EA6F" w14:textId="60D2129B" w:rsidR="00053E11" w:rsidRPr="00053E11" w:rsidRDefault="00053E11" w:rsidP="00053E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3E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Meat: 3 days </w:t>
            </w:r>
          </w:p>
          <w:p w14:paraId="2D4AE4D4" w14:textId="43DBC2EF" w:rsidR="00652A7D" w:rsidRDefault="00053E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3E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Milk: 2 days 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952A3" w14:textId="5DA43BD5" w:rsidR="00652A7D" w:rsidRDefault="00053E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Light to Moderate Sedation</w:t>
            </w:r>
          </w:p>
        </w:tc>
      </w:tr>
      <w:tr w:rsidR="00652A7D" w14:paraId="342B29D0" w14:textId="77777777" w:rsidTr="00652A7D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A2772" w14:textId="20E8BB27" w:rsidR="00652A7D" w:rsidRDefault="00652A7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Xylazine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D2880" w14:textId="21705132" w:rsidR="00053E11" w:rsidRDefault="00053E11" w:rsidP="00053E11">
            <w:pPr>
              <w:pStyle w:val="NormalWeb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0.05 - 0.1 mg/kg </w:t>
            </w:r>
          </w:p>
          <w:p w14:paraId="18EFC372" w14:textId="62FB82A9" w:rsidR="00053E11" w:rsidRDefault="00053E11" w:rsidP="00053E11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>450 kg x 0.1 mg/kg20 mg/ml =2.25 ml </w:t>
            </w:r>
          </w:p>
          <w:p w14:paraId="621819A7" w14:textId="77777777" w:rsidR="00652A7D" w:rsidRDefault="00652A7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D0252" w14:textId="0A139ABC" w:rsidR="00652A7D" w:rsidRDefault="00053E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As needed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8D94D" w14:textId="76209E98" w:rsidR="00053E11" w:rsidRPr="00053E11" w:rsidRDefault="00053E11" w:rsidP="0005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Meat: 1 day </w:t>
            </w:r>
          </w:p>
          <w:p w14:paraId="24F530DF" w14:textId="77777777" w:rsidR="00053E11" w:rsidRPr="00053E11" w:rsidRDefault="00053E11" w:rsidP="0005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Milk: 0 days </w:t>
            </w:r>
          </w:p>
          <w:p w14:paraId="0F6ED7C9" w14:textId="77777777" w:rsidR="00652A7D" w:rsidRDefault="00652A7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90540" w14:textId="5084CE89" w:rsidR="00652A7D" w:rsidRDefault="00053E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Light to Moderate Sedation</w:t>
            </w:r>
          </w:p>
        </w:tc>
      </w:tr>
      <w:tr w:rsidR="00652A7D" w14:paraId="569BCA60" w14:textId="77777777" w:rsidTr="00652A7D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E475D" w14:textId="0F0693B3" w:rsidR="00652A7D" w:rsidRDefault="00652A7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Lidocaine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F1021" w14:textId="77777777" w:rsidR="00652A7D" w:rsidRDefault="00053E11" w:rsidP="00053E1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3E11">
              <w:rPr>
                <w:rFonts w:ascii="Times New Roman" w:eastAsia="Times New Roman" w:hAnsi="Times New Roman" w:cs="Times New Roman"/>
                <w:sz w:val="26"/>
                <w:szCs w:val="26"/>
              </w:rPr>
              <w:t>5-6 mg/kg</w:t>
            </w:r>
          </w:p>
          <w:p w14:paraId="6F64906D" w14:textId="1FB04596" w:rsidR="00053E11" w:rsidRDefault="00053E11" w:rsidP="00053E1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3E11">
              <w:rPr>
                <w:rFonts w:ascii="Times New Roman" w:eastAsia="Times New Roman" w:hAnsi="Times New Roman" w:cs="Times New Roman"/>
                <w:sz w:val="26"/>
                <w:szCs w:val="26"/>
              </w:rPr>
              <w:t>450 kg x 5 mg/kg20 mg/ml =112.50 ml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5970B" w14:textId="07715238" w:rsidR="00652A7D" w:rsidRDefault="00053E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DOA…45 mins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FE8A7" w14:textId="5C7128B3" w:rsidR="00053E11" w:rsidRPr="00053E11" w:rsidRDefault="00053E11" w:rsidP="0005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Meat: 28 days </w:t>
            </w:r>
          </w:p>
          <w:p w14:paraId="1D6D4296" w14:textId="77777777" w:rsidR="00053E11" w:rsidRPr="00053E11" w:rsidRDefault="00053E11" w:rsidP="0005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Milk: 15 days </w:t>
            </w:r>
          </w:p>
          <w:p w14:paraId="718034C5" w14:textId="77777777" w:rsidR="00652A7D" w:rsidRDefault="00652A7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5571D" w14:textId="1D88BD49" w:rsidR="00652A7D" w:rsidRDefault="00053E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Local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Anaesthetic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Agent</w:t>
            </w:r>
          </w:p>
        </w:tc>
      </w:tr>
      <w:tr w:rsidR="00652A7D" w14:paraId="1C4DDAFD" w14:textId="77777777" w:rsidTr="00652A7D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8FACA" w14:textId="50EE284B" w:rsidR="00652A7D" w:rsidRDefault="00652A7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Tolazoline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F82E8" w14:textId="77777777" w:rsidR="00652A7D" w:rsidRDefault="00053E11" w:rsidP="00053E1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3E11">
              <w:rPr>
                <w:rFonts w:ascii="Times New Roman" w:eastAsia="Times New Roman" w:hAnsi="Times New Roman" w:cs="Times New Roman"/>
                <w:sz w:val="26"/>
                <w:szCs w:val="26"/>
              </w:rPr>
              <w:t>0.2 mg/kg</w:t>
            </w:r>
          </w:p>
          <w:p w14:paraId="296CFE1D" w14:textId="77777777" w:rsidR="00053E11" w:rsidRDefault="00053E11" w:rsidP="00053E1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3E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450 kg x 0.2 mg/kg100 mg/ml </w:t>
            </w:r>
          </w:p>
          <w:p w14:paraId="4D49DE7D" w14:textId="237DBA9E" w:rsidR="00053E11" w:rsidRDefault="00053E11" w:rsidP="00053E1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3E11">
              <w:rPr>
                <w:rFonts w:ascii="Times New Roman" w:eastAsia="Times New Roman" w:hAnsi="Times New Roman" w:cs="Times New Roman"/>
                <w:sz w:val="26"/>
                <w:szCs w:val="26"/>
              </w:rPr>
              <w:t>= 0.9 ml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949B6" w14:textId="56C0BE37" w:rsidR="00652A7D" w:rsidRDefault="00053E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Emergency reversal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6CFF3" w14:textId="5986CD45" w:rsidR="00053E11" w:rsidRPr="00053E11" w:rsidRDefault="00053E11" w:rsidP="00053E1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3E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Meat: 8 days </w:t>
            </w:r>
          </w:p>
          <w:p w14:paraId="01BD9EF7" w14:textId="49EE6433" w:rsidR="00652A7D" w:rsidRDefault="00053E11" w:rsidP="00053E1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3E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Milk: 48 hours  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82705" w14:textId="61736396" w:rsidR="00652A7D" w:rsidRDefault="00053E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Reversal Agent if too deep under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anaesthesia</w:t>
            </w:r>
            <w:proofErr w:type="spellEnd"/>
          </w:p>
        </w:tc>
      </w:tr>
      <w:tr w:rsidR="00652A7D" w14:paraId="3032B0C2" w14:textId="77777777" w:rsidTr="00652A7D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C7000" w14:textId="7C5F7C10" w:rsidR="00652A7D" w:rsidRDefault="00652A7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Epinephrine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DDFF1" w14:textId="77777777" w:rsidR="00652A7D" w:rsidRDefault="00053E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3E11">
              <w:rPr>
                <w:rFonts w:ascii="Times New Roman" w:eastAsia="Times New Roman" w:hAnsi="Times New Roman" w:cs="Times New Roman"/>
                <w:sz w:val="26"/>
                <w:szCs w:val="26"/>
              </w:rPr>
              <w:t>0.02 mg/kg</w:t>
            </w:r>
          </w:p>
          <w:p w14:paraId="78917202" w14:textId="68CE1FAB" w:rsidR="00053E11" w:rsidRDefault="00053E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3E11">
              <w:rPr>
                <w:rFonts w:ascii="Times New Roman" w:eastAsia="Times New Roman" w:hAnsi="Times New Roman" w:cs="Times New Roman"/>
                <w:sz w:val="26"/>
                <w:szCs w:val="26"/>
              </w:rPr>
              <w:t>450 kg x 0.02 mg/kg1 mg/ml = 9 ml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FB7E6" w14:textId="776BF7BB" w:rsidR="00652A7D" w:rsidRDefault="00053E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Emergency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EF875" w14:textId="7448F509" w:rsidR="00652A7D" w:rsidRDefault="00053E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N/A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E4464" w14:textId="7DEB128A" w:rsidR="00652A7D" w:rsidRDefault="00053E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In emergency Anaphylaxis and or cardiac arrest </w:t>
            </w:r>
          </w:p>
        </w:tc>
      </w:tr>
      <w:tr w:rsidR="00652A7D" w14:paraId="6DD2BCC9" w14:textId="77777777" w:rsidTr="00652A7D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D62236" w14:textId="77777777" w:rsidR="00652A7D" w:rsidRDefault="00652A7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Flunixin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EB3E45" w14:textId="77777777" w:rsidR="00652A7D" w:rsidRDefault="00652A7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2.2mg/kg  = (2.2x 450 / 50)</w:t>
            </w:r>
          </w:p>
          <w:p w14:paraId="1EC0AFF0" w14:textId="77777777" w:rsidR="00652A7D" w:rsidRDefault="00652A7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=19.7ml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2A5FFB" w14:textId="77777777" w:rsidR="00652A7D" w:rsidRDefault="00652A7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Once a day for Three (3) days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B0F933" w14:textId="77777777" w:rsidR="00652A7D" w:rsidRDefault="00652A7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 Days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54EB46" w14:textId="77777777" w:rsidR="00652A7D" w:rsidRDefault="00652A7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NSAID In Pain management and relief.</w:t>
            </w:r>
          </w:p>
        </w:tc>
      </w:tr>
      <w:tr w:rsidR="00652A7D" w14:paraId="597493FF" w14:textId="77777777" w:rsidTr="00652A7D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A15BA3" w14:textId="77777777" w:rsidR="00652A7D" w:rsidRDefault="00652A7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PenStrep long acting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45565A" w14:textId="77777777" w:rsidR="00652A7D" w:rsidRDefault="00652A7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20,000IU/ kg = (20000x 450/ 200,000)       = 45ml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0EA83E" w14:textId="77777777" w:rsidR="00652A7D" w:rsidRDefault="00652A7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Every 2 days for 3 rounds of treatment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591B95" w14:textId="77777777" w:rsidR="00652A7D" w:rsidRDefault="00652A7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Meat: 30 days</w:t>
            </w:r>
          </w:p>
          <w:p w14:paraId="5A83DA6D" w14:textId="77777777" w:rsidR="00652A7D" w:rsidRDefault="00652A7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Milk: 5 days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5F6363" w14:textId="77777777" w:rsidR="00652A7D" w:rsidRDefault="00652A7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 infections or extended contaminated open surgeries to reduce infection risks post op.</w:t>
            </w:r>
          </w:p>
        </w:tc>
      </w:tr>
    </w:tbl>
    <w:p w14:paraId="4FC37108" w14:textId="77777777" w:rsidR="00652A7D" w:rsidRDefault="00652A7D"/>
    <w:sectPr w:rsidR="00652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2A7D"/>
    <w:rsid w:val="00053E11"/>
    <w:rsid w:val="00190422"/>
    <w:rsid w:val="0065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91545"/>
  <w15:docId w15:val="{81BA9BB7-A5DA-49B1-81A2-B34EC315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53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1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02407">
          <w:marLeft w:val="-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7885">
          <w:marLeft w:val="-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evette.roach1</dc:creator>
  <cp:keywords/>
  <dc:description/>
  <cp:lastModifiedBy>evette.roach1</cp:lastModifiedBy>
  <cp:revision>2</cp:revision>
  <dcterms:created xsi:type="dcterms:W3CDTF">2022-11-14T04:42:00Z</dcterms:created>
  <dcterms:modified xsi:type="dcterms:W3CDTF">2022-11-14T20:11:00Z</dcterms:modified>
</cp:coreProperties>
</file>