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FBCD" w14:textId="5A32BAFA" w:rsidR="003041B3" w:rsidRDefault="0035213F">
      <w:pPr>
        <w:rPr>
          <w:rFonts w:ascii="Helvetica" w:hAnsi="Helvetica" w:cs="Helvetica"/>
          <w:color w:val="242731"/>
          <w:spacing w:val="2"/>
          <w:shd w:val="clear" w:color="auto" w:fill="FFFFFF"/>
        </w:rPr>
      </w:pPr>
      <w:r>
        <w:rPr>
          <w:rFonts w:ascii="Helvetica" w:hAnsi="Helvetica" w:cs="Helvetica"/>
          <w:color w:val="242731"/>
          <w:spacing w:val="2"/>
          <w:shd w:val="clear" w:color="auto" w:fill="FFFFFF"/>
        </w:rPr>
        <w:t>Una base de datos es una recopilación organizada de información o datos estructurados, que normalmente se almacena de forma electrónica en un sistema informático. Las bases de datos incluyen desde bases de datos relacionales hasta bases de datos en la nube.</w:t>
      </w:r>
    </w:p>
    <w:p w14:paraId="4F0C1D7C" w14:textId="77777777" w:rsidR="0035213F" w:rsidRDefault="0035213F" w:rsidP="0035213F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Dabán</w:t>
      </w:r>
      <w:proofErr w:type="spellEnd"/>
      <w:r>
        <w:t xml:space="preserve">, T., Díaz, A., </w:t>
      </w:r>
      <w:proofErr w:type="spellStart"/>
      <w:r>
        <w:t>Escribá</w:t>
      </w:r>
      <w:proofErr w:type="spellEnd"/>
      <w:r>
        <w:t xml:space="preserve">, F., &amp; Murgui, M. (2001). LA BASE DE DATOS </w:t>
      </w:r>
      <w:proofErr w:type="gramStart"/>
      <w:r>
        <w:t>BD.MORES</w:t>
      </w:r>
      <w:proofErr w:type="gramEnd"/>
      <w:r>
        <w:t xml:space="preserve">. </w:t>
      </w:r>
      <w:r>
        <w:rPr>
          <w:i/>
          <w:iCs/>
        </w:rPr>
        <w:t xml:space="preserve">Revista De </w:t>
      </w:r>
      <w:proofErr w:type="spellStart"/>
      <w:r>
        <w:rPr>
          <w:i/>
          <w:iCs/>
        </w:rPr>
        <w:t>Economia</w:t>
      </w:r>
      <w:proofErr w:type="spellEnd"/>
      <w:r>
        <w:rPr>
          <w:i/>
          <w:iCs/>
        </w:rPr>
        <w:t xml:space="preserve"> Aplicada</w:t>
      </w:r>
      <w:r>
        <w:t xml:space="preserve">, </w:t>
      </w:r>
      <w:r>
        <w:rPr>
          <w:i/>
          <w:iCs/>
        </w:rPr>
        <w:t>10</w:t>
      </w:r>
      <w:r>
        <w:t>(30), 165-184. http://www.revecap.com/revista/numeros/30/pdf/daban_diaz_escriba_murgui.pdf</w:t>
      </w:r>
    </w:p>
    <w:p w14:paraId="673BE2CF" w14:textId="77777777" w:rsidR="0035213F" w:rsidRDefault="0035213F"/>
    <w:sectPr w:rsidR="00352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3F"/>
    <w:rsid w:val="003041B3"/>
    <w:rsid w:val="003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FB4F"/>
  <w15:chartTrackingRefBased/>
  <w15:docId w15:val="{17DBB7FB-5981-4F2E-BAEE-ACC8822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2023-03-08T05:50:00Z</dcterms:created>
  <dcterms:modified xsi:type="dcterms:W3CDTF">2023-03-08T06:17:00Z</dcterms:modified>
</cp:coreProperties>
</file>