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4EC2" w14:textId="77777777" w:rsidR="00B65838" w:rsidRDefault="00B65838" w:rsidP="00ED70A8">
      <w:pPr>
        <w:spacing w:before="120" w:after="60"/>
        <w:jc w:val="center"/>
      </w:pPr>
    </w:p>
    <w:p w14:paraId="13C72038" w14:textId="0D0B7A45" w:rsidR="00B65838" w:rsidRDefault="00B65838" w:rsidP="00B65838">
      <w:pPr>
        <w:jc w:val="center"/>
      </w:pPr>
      <w:r>
        <w:t>SOFTWARE DE APOIO</w:t>
      </w:r>
    </w:p>
    <w:p w14:paraId="4A5A116B" w14:textId="77777777" w:rsidR="00B65838" w:rsidRPr="00B65838" w:rsidRDefault="00B65838">
      <w:pPr>
        <w:rPr>
          <w:rFonts w:ascii="Arial" w:hAnsi="Arial" w:cs="Arial"/>
          <w:sz w:val="24"/>
          <w:szCs w:val="24"/>
        </w:rPr>
      </w:pPr>
      <w:r w:rsidRPr="00B65838">
        <w:rPr>
          <w:rFonts w:ascii="Arial" w:hAnsi="Arial" w:cs="Arial"/>
          <w:b/>
          <w:bCs/>
          <w:sz w:val="24"/>
          <w:szCs w:val="24"/>
        </w:rPr>
        <w:t>Microsoft Teams</w:t>
      </w:r>
      <w:r w:rsidRPr="00B65838">
        <w:rPr>
          <w:rFonts w:ascii="Arial" w:hAnsi="Arial" w:cs="Arial"/>
          <w:sz w:val="24"/>
          <w:szCs w:val="24"/>
        </w:rPr>
        <w:t xml:space="preserve"> </w:t>
      </w:r>
    </w:p>
    <w:p w14:paraId="47A24A1F" w14:textId="44A79EE7" w:rsidR="00B65838" w:rsidRDefault="00B65838" w:rsidP="00DB3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838">
        <w:rPr>
          <w:rFonts w:ascii="Arial" w:hAnsi="Arial" w:cs="Arial"/>
          <w:color w:val="000000" w:themeColor="text1"/>
          <w:sz w:val="24"/>
          <w:szCs w:val="24"/>
        </w:rPr>
        <w:t xml:space="preserve">Plataforma unificada de comunicação e colaboração que combina bate-papo, </w:t>
      </w:r>
      <w:hyperlink r:id="rId6" w:tooltip="Videoconferência" w:history="1">
        <w:r w:rsidRPr="00B6583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videoconferências</w:t>
        </w:r>
      </w:hyperlink>
      <w:r w:rsidRPr="00B65838">
        <w:rPr>
          <w:rFonts w:ascii="Arial" w:hAnsi="Arial" w:cs="Arial"/>
          <w:color w:val="000000" w:themeColor="text1"/>
          <w:sz w:val="24"/>
          <w:szCs w:val="24"/>
        </w:rPr>
        <w:t xml:space="preserve">, armazenamento de arquivos (incluindo colaboração em arquivos) e integração de aplicativos no local de trabalho. O serviço se integra ao pacote de produtividade </w:t>
      </w:r>
      <w:hyperlink r:id="rId7" w:tooltip="Microsoft Office" w:history="1">
        <w:r w:rsidRPr="00B6583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Office 365</w:t>
        </w:r>
      </w:hyperlink>
      <w:r w:rsidRPr="00B65838">
        <w:rPr>
          <w:rFonts w:ascii="Arial" w:hAnsi="Arial" w:cs="Arial"/>
          <w:color w:val="000000" w:themeColor="text1"/>
          <w:sz w:val="24"/>
          <w:szCs w:val="24"/>
        </w:rPr>
        <w:t xml:space="preserve"> e apresenta extensões que podem ser integradas a produtos que não são da </w:t>
      </w:r>
      <w:hyperlink r:id="rId8" w:tooltip="Microsoft" w:history="1">
        <w:r w:rsidRPr="00B6583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Microsoft</w:t>
        </w:r>
      </w:hyperlink>
      <w:r w:rsidRPr="00B65838">
        <w:rPr>
          <w:rFonts w:ascii="Arial" w:hAnsi="Arial" w:cs="Arial"/>
          <w:sz w:val="24"/>
          <w:szCs w:val="24"/>
        </w:rPr>
        <w:t>.</w:t>
      </w:r>
    </w:p>
    <w:p w14:paraId="4E621512" w14:textId="1056029D" w:rsidR="00B65838" w:rsidRPr="00ED70A8" w:rsidRDefault="00B65838" w:rsidP="00ED70A8">
      <w:pPr>
        <w:spacing w:before="120" w:after="60"/>
        <w:rPr>
          <w:rFonts w:ascii="Arial" w:hAnsi="Arial" w:cs="Arial"/>
          <w:sz w:val="24"/>
          <w:szCs w:val="24"/>
        </w:rPr>
      </w:pPr>
      <w:proofErr w:type="spellStart"/>
      <w:r w:rsidRPr="00ED70A8">
        <w:rPr>
          <w:rFonts w:ascii="Arial" w:hAnsi="Arial" w:cs="Arial"/>
          <w:b/>
          <w:bCs/>
          <w:sz w:val="24"/>
          <w:szCs w:val="24"/>
        </w:rPr>
        <w:t>CmapTools</w:t>
      </w:r>
      <w:proofErr w:type="spellEnd"/>
      <w:r w:rsidRPr="00ED70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39600D" w14:textId="77777777" w:rsidR="00DB3A39" w:rsidRPr="00DB3A39" w:rsidRDefault="00DB3A39" w:rsidP="00DB3A39">
      <w:pPr>
        <w:spacing w:after="0" w:line="240" w:lineRule="auto"/>
        <w:ind w:left="-6" w:right="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3A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Desenvolvido pelo </w:t>
      </w:r>
      <w:hyperlink r:id="rId9" w:tooltip="Florida Institute for Human and Machine Cognition" w:history="1">
        <w:r w:rsidRPr="00DB3A39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Florida </w:t>
        </w:r>
        <w:proofErr w:type="spellStart"/>
        <w:r w:rsidRPr="00DB3A39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Institute</w:t>
        </w:r>
        <w:proofErr w:type="spellEnd"/>
        <w:r w:rsidRPr="00DB3A39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for </w:t>
        </w:r>
        <w:proofErr w:type="spellStart"/>
        <w:r w:rsidRPr="00DB3A39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Human</w:t>
        </w:r>
        <w:proofErr w:type="spellEnd"/>
        <w:r w:rsidRPr="00DB3A39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B3A39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Pr="00DB3A39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B3A39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Machine</w:t>
        </w:r>
        <w:proofErr w:type="spellEnd"/>
        <w:r w:rsidRPr="00DB3A39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B3A39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Cognition</w:t>
        </w:r>
        <w:proofErr w:type="spellEnd"/>
      </w:hyperlink>
      <w:r w:rsidRPr="00DB3A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(IHMC, 2008), disponibilizado gratuitamente para a criação de Mapas Conceituais que consistem de </w:t>
      </w:r>
      <w:r w:rsidRPr="00DB3A3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nós gráficos</w:t>
      </w:r>
      <w:r w:rsidRPr="00DB3A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representando conceitos conectados entre si usando linhas e palavras de ligação formando uma </w:t>
      </w:r>
      <w:hyperlink r:id="rId10" w:tooltip="Rede semântica" w:history="1">
        <w:r w:rsidRPr="00DB3A3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rede de proposições inter-relacionadas</w:t>
        </w:r>
      </w:hyperlink>
      <w:r w:rsidRPr="00DB3A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que representam o conhecimento de um tópico.  Tem sido utilizado em salas de aula, em laboratórios de pesquisa e em treinamentos corporativos.</w:t>
      </w:r>
      <w:r w:rsidRPr="00DB3A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3ACD0E" w14:textId="06EEA618" w:rsidR="000F2253" w:rsidRPr="000317FA" w:rsidRDefault="000F2253" w:rsidP="00ED70A8">
      <w:pPr>
        <w:spacing w:before="120" w:after="60"/>
        <w:rPr>
          <w:rFonts w:ascii="Arial" w:hAnsi="Arial" w:cs="Arial"/>
          <w:sz w:val="24"/>
          <w:szCs w:val="24"/>
        </w:rPr>
      </w:pPr>
      <w:proofErr w:type="spellStart"/>
      <w:r w:rsidRPr="000317FA">
        <w:rPr>
          <w:rFonts w:ascii="Arial" w:hAnsi="Arial" w:cs="Arial"/>
          <w:b/>
          <w:bCs/>
          <w:sz w:val="24"/>
          <w:szCs w:val="24"/>
        </w:rPr>
        <w:t>Discord</w:t>
      </w:r>
      <w:proofErr w:type="spellEnd"/>
      <w:r w:rsidRPr="000317F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FD3DDB" w14:textId="662C9DB1" w:rsidR="000F2253" w:rsidRPr="000317FA" w:rsidRDefault="000317FA" w:rsidP="000317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317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Pr="000317FA">
        <w:rPr>
          <w:rFonts w:ascii="Arial" w:hAnsi="Arial" w:cs="Arial"/>
          <w:sz w:val="24"/>
          <w:szCs w:val="24"/>
        </w:rPr>
        <w:t xml:space="preserve">lataforma que permite chats por texto e voz, e tem a opção de criar salas de bate-papo privadas. Essa função pode ser usada para adicionar seus amigos e iniciar uma comunidade para troca de mensagens em torno de um jogo ou assunto específico. O sistema está disponível, de graça, para </w:t>
      </w:r>
      <w:hyperlink r:id="rId11" w:tgtFrame="_self" w:history="1">
        <w:r w:rsidRPr="000317F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Windows</w:t>
        </w:r>
      </w:hyperlink>
      <w:r w:rsidRPr="000317F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" w:tgtFrame="_self" w:history="1">
        <w:r w:rsidRPr="000317F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Mac OS</w:t>
        </w:r>
      </w:hyperlink>
      <w:r w:rsidRPr="000317F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" w:tgtFrame="_self" w:history="1">
        <w:r w:rsidRPr="000317F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Android</w:t>
        </w:r>
      </w:hyperlink>
      <w:r w:rsidRPr="000317F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" w:tgtFrame="_self" w:history="1">
        <w:r w:rsidRPr="000317F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iOS</w:t>
        </w:r>
      </w:hyperlink>
      <w:r w:rsidRPr="000317FA">
        <w:rPr>
          <w:rFonts w:ascii="Arial" w:hAnsi="Arial" w:cs="Arial"/>
          <w:sz w:val="24"/>
          <w:szCs w:val="24"/>
        </w:rPr>
        <w:t xml:space="preserve"> e pode ser acessado diretamente na web.</w:t>
      </w:r>
    </w:p>
    <w:p w14:paraId="49776FAE" w14:textId="28E00D75" w:rsidR="000F2253" w:rsidRPr="00FE56C7" w:rsidRDefault="000F2253" w:rsidP="00ED70A8">
      <w:pPr>
        <w:spacing w:before="120" w:after="60"/>
        <w:rPr>
          <w:rFonts w:ascii="Arial" w:hAnsi="Arial" w:cs="Arial"/>
          <w:sz w:val="24"/>
          <w:szCs w:val="24"/>
        </w:rPr>
      </w:pPr>
      <w:proofErr w:type="spellStart"/>
      <w:r w:rsidRPr="00FE56C7">
        <w:rPr>
          <w:rFonts w:ascii="Arial" w:hAnsi="Arial" w:cs="Arial"/>
          <w:b/>
          <w:bCs/>
          <w:sz w:val="24"/>
          <w:szCs w:val="24"/>
        </w:rPr>
        <w:t>ScreenRec</w:t>
      </w:r>
      <w:proofErr w:type="spellEnd"/>
      <w:r w:rsidRPr="00FE56C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82F1CE" w14:textId="33B810AC" w:rsidR="00FE56C7" w:rsidRPr="00FE56C7" w:rsidRDefault="00FE56C7" w:rsidP="00FE56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E56C7">
        <w:rPr>
          <w:rFonts w:ascii="Arial" w:hAnsi="Arial" w:cs="Arial"/>
          <w:color w:val="000000" w:themeColor="text1"/>
          <w:shd w:val="clear" w:color="auto" w:fill="FFFFFF"/>
        </w:rPr>
        <w:t>G</w:t>
      </w:r>
      <w:r w:rsidRPr="00FE56C7">
        <w:rPr>
          <w:rFonts w:ascii="Arial" w:hAnsi="Arial" w:cs="Arial"/>
        </w:rPr>
        <w:t>ravador de tela incrível que você pode implementar para todas as suas necessidades de gravação.</w:t>
      </w:r>
      <w:r>
        <w:rPr>
          <w:rFonts w:ascii="Arial" w:hAnsi="Arial" w:cs="Arial"/>
        </w:rPr>
        <w:t xml:space="preserve"> V</w:t>
      </w:r>
      <w:r w:rsidRPr="00FE56C7">
        <w:rPr>
          <w:rFonts w:ascii="Arial" w:hAnsi="Arial" w:cs="Arial"/>
        </w:rPr>
        <w:t>ocê pode filmar sua tela PC em qualidade HD.</w:t>
      </w:r>
      <w:r>
        <w:rPr>
          <w:rFonts w:ascii="Arial" w:hAnsi="Arial" w:cs="Arial"/>
        </w:rPr>
        <w:t xml:space="preserve"> </w:t>
      </w:r>
      <w:r w:rsidRPr="00FE56C7">
        <w:rPr>
          <w:rFonts w:ascii="Arial" w:hAnsi="Arial" w:cs="Arial"/>
        </w:rPr>
        <w:t>Está disponível para Windows e Linux enquanto sua versão do MacOS ainda está em andamento.</w:t>
      </w:r>
      <w:r>
        <w:rPr>
          <w:rFonts w:ascii="Arial" w:hAnsi="Arial" w:cs="Arial"/>
        </w:rPr>
        <w:t xml:space="preserve"> </w:t>
      </w:r>
      <w:r w:rsidRPr="00FE56C7">
        <w:rPr>
          <w:rFonts w:ascii="Arial" w:hAnsi="Arial" w:cs="Arial"/>
        </w:rPr>
        <w:t xml:space="preserve">A plataforma é gratuita e fácil de usar e tem dois usos principais, tirando uma captura de tela e gravando sua tela. </w:t>
      </w:r>
    </w:p>
    <w:p w14:paraId="458328E7" w14:textId="5E89C62B" w:rsidR="00FE56C7" w:rsidRPr="00FE56C7" w:rsidRDefault="00FE56C7" w:rsidP="00FE56C7">
      <w:pPr>
        <w:pStyle w:val="NormalWeb"/>
        <w:spacing w:before="80" w:beforeAutospacing="0" w:after="0" w:afterAutospacing="0"/>
        <w:jc w:val="both"/>
        <w:rPr>
          <w:rFonts w:ascii="Arial" w:hAnsi="Arial" w:cs="Arial"/>
        </w:rPr>
      </w:pPr>
      <w:r w:rsidRPr="00FE56C7">
        <w:rPr>
          <w:rFonts w:ascii="Arial" w:hAnsi="Arial" w:cs="Arial"/>
        </w:rPr>
        <w:t>Você pode selecionar a área desejada que deseja capturar ou gravar, e o gravador será delimitado por ela.</w:t>
      </w:r>
      <w:r>
        <w:rPr>
          <w:rFonts w:ascii="Arial" w:hAnsi="Arial" w:cs="Arial"/>
        </w:rPr>
        <w:t xml:space="preserve"> </w:t>
      </w:r>
      <w:r w:rsidRPr="00FE56C7">
        <w:rPr>
          <w:rFonts w:ascii="Arial" w:hAnsi="Arial" w:cs="Arial"/>
        </w:rPr>
        <w:t xml:space="preserve">Possui várias ferramentas, como um anotador, que permite editar suas gravações de tela. </w:t>
      </w:r>
    </w:p>
    <w:p w14:paraId="06536C89" w14:textId="53C5012E" w:rsidR="000F2253" w:rsidRPr="00DB3A39" w:rsidRDefault="000F2253" w:rsidP="000F2253">
      <w:pPr>
        <w:jc w:val="both"/>
        <w:rPr>
          <w:rFonts w:ascii="Arial" w:hAnsi="Arial" w:cs="Arial"/>
          <w:sz w:val="24"/>
          <w:szCs w:val="24"/>
        </w:rPr>
      </w:pPr>
    </w:p>
    <w:sectPr w:rsidR="000F2253" w:rsidRPr="00DB3A39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4290" w14:textId="77777777" w:rsidR="0090129B" w:rsidRDefault="0090129B" w:rsidP="00B65838">
      <w:pPr>
        <w:spacing w:after="0" w:line="240" w:lineRule="auto"/>
      </w:pPr>
      <w:r>
        <w:separator/>
      </w:r>
    </w:p>
  </w:endnote>
  <w:endnote w:type="continuationSeparator" w:id="0">
    <w:p w14:paraId="087506C8" w14:textId="77777777" w:rsidR="0090129B" w:rsidRDefault="0090129B" w:rsidP="00B6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DCDC" w14:textId="77777777" w:rsidR="0090129B" w:rsidRDefault="0090129B" w:rsidP="00B65838">
      <w:pPr>
        <w:spacing w:after="0" w:line="240" w:lineRule="auto"/>
      </w:pPr>
      <w:r>
        <w:separator/>
      </w:r>
    </w:p>
  </w:footnote>
  <w:footnote w:type="continuationSeparator" w:id="0">
    <w:p w14:paraId="00C0D4D0" w14:textId="77777777" w:rsidR="0090129B" w:rsidRDefault="0090129B" w:rsidP="00B6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3703" w14:textId="7BADD918" w:rsidR="00B65838" w:rsidRDefault="00B65838">
    <w:pPr>
      <w:pStyle w:val="Cabealho"/>
    </w:pPr>
    <w:r w:rsidRPr="00F22A6D">
      <w:rPr>
        <w:noProof/>
        <w:lang w:eastAsia="pt-BR"/>
      </w:rPr>
      <w:drawing>
        <wp:inline distT="0" distB="0" distL="0" distR="0" wp14:anchorId="69CE9C2E" wp14:editId="7E920508">
          <wp:extent cx="5400040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8"/>
    <w:rsid w:val="000317FA"/>
    <w:rsid w:val="000D3087"/>
    <w:rsid w:val="000F2253"/>
    <w:rsid w:val="006F70FF"/>
    <w:rsid w:val="0090129B"/>
    <w:rsid w:val="00B65838"/>
    <w:rsid w:val="00DB3A39"/>
    <w:rsid w:val="00ED70A8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84B3"/>
  <w15:chartTrackingRefBased/>
  <w15:docId w15:val="{68BD91BD-4B91-4D01-8DC5-749E4156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6583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838"/>
  </w:style>
  <w:style w:type="paragraph" w:styleId="Rodap">
    <w:name w:val="footer"/>
    <w:basedOn w:val="Normal"/>
    <w:link w:val="RodapChar"/>
    <w:uiPriority w:val="99"/>
    <w:unhideWhenUsed/>
    <w:rsid w:val="00B6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838"/>
  </w:style>
  <w:style w:type="paragraph" w:styleId="NormalWeb">
    <w:name w:val="Normal (Web)"/>
    <w:basedOn w:val="Normal"/>
    <w:uiPriority w:val="99"/>
    <w:semiHidden/>
    <w:unhideWhenUsed/>
    <w:rsid w:val="00FE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Microsoft" TargetMode="External"/><Relationship Id="rId13" Type="http://schemas.openxmlformats.org/officeDocument/2006/relationships/hyperlink" Target="http://www.techtudo.com.br/mobile/androi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Microsoft_Office" TargetMode="External"/><Relationship Id="rId12" Type="http://schemas.openxmlformats.org/officeDocument/2006/relationships/hyperlink" Target="http://www.techtudo.com.br/tudo-sobre/macos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Videoconfer%C3%AAncia" TargetMode="External"/><Relationship Id="rId11" Type="http://schemas.openxmlformats.org/officeDocument/2006/relationships/hyperlink" Target="http://www.techtudo.com.br/tudo-sobre/windows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Semantic_networ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Florida_Institute_for_Human_and_Machine_Cognition" TargetMode="External"/><Relationship Id="rId14" Type="http://schemas.openxmlformats.org/officeDocument/2006/relationships/hyperlink" Target="http://www.techtudo.com.br/mobile/i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3</cp:revision>
  <dcterms:created xsi:type="dcterms:W3CDTF">2023-02-13T11:55:00Z</dcterms:created>
  <dcterms:modified xsi:type="dcterms:W3CDTF">2023-02-13T12:11:00Z</dcterms:modified>
</cp:coreProperties>
</file>