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BC341" w14:textId="36F84D30" w:rsidR="00F00465" w:rsidRDefault="0067288E">
      <w:r>
        <w:rPr>
          <w:noProof/>
        </w:rPr>
        <w:drawing>
          <wp:inline distT="0" distB="0" distL="0" distR="0" wp14:anchorId="6EB5E900" wp14:editId="02E0F749">
            <wp:extent cx="8892540" cy="4533900"/>
            <wp:effectExtent l="0" t="0" r="3810" b="0"/>
            <wp:docPr id="11542618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618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65" w:rsidSect="0020193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931"/>
    <w:rsid w:val="00201931"/>
    <w:rsid w:val="003121DD"/>
    <w:rsid w:val="00537CE0"/>
    <w:rsid w:val="00654569"/>
    <w:rsid w:val="0067288E"/>
    <w:rsid w:val="00790888"/>
    <w:rsid w:val="00A9168D"/>
    <w:rsid w:val="00BB39E5"/>
    <w:rsid w:val="00C91BAF"/>
    <w:rsid w:val="00F00465"/>
    <w:rsid w:val="00F2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180F"/>
  <w15:chartTrackingRefBased/>
  <w15:docId w15:val="{283D25A1-E4E7-4AAF-AEDC-DE82CFD7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SERGIO BERNARDO</dc:creator>
  <cp:keywords/>
  <dc:description/>
  <cp:lastModifiedBy>ANTONIO SERGIO BERNARDO</cp:lastModifiedBy>
  <cp:revision>9</cp:revision>
  <dcterms:created xsi:type="dcterms:W3CDTF">2023-10-05T20:31:00Z</dcterms:created>
  <dcterms:modified xsi:type="dcterms:W3CDTF">2023-10-22T21:57:00Z</dcterms:modified>
</cp:coreProperties>
</file>