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0FE4F" w14:textId="77777777" w:rsidR="00B17F3C" w:rsidRDefault="00000000">
      <w:pPr>
        <w:rPr>
          <w:sz w:val="28"/>
          <w:szCs w:val="28"/>
        </w:rPr>
      </w:pPr>
      <w:r>
        <w:t xml:space="preserve">                                      </w:t>
      </w:r>
      <w:r>
        <w:rPr>
          <w:sz w:val="28"/>
          <w:szCs w:val="28"/>
        </w:rPr>
        <w:t xml:space="preserve">                   </w:t>
      </w:r>
    </w:p>
    <w:p w14:paraId="1EE92200" w14:textId="77777777" w:rsidR="00B17F3C" w:rsidRDefault="00000000">
      <w:pPr>
        <w:tabs>
          <w:tab w:val="left" w:pos="416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Dirección General de Educación</w:t>
      </w:r>
    </w:p>
    <w:p w14:paraId="70CA12DE" w14:textId="77777777" w:rsidR="00B17F3C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Dirección Nacional de Educación de Jóvenes y Adultos</w:t>
      </w:r>
    </w:p>
    <w:p w14:paraId="1342C9AF" w14:textId="77777777" w:rsidR="00B17F3C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Jornada Nacional de Fortalecimiento del Programa Aula Mentor</w:t>
      </w:r>
    </w:p>
    <w:p w14:paraId="043FFBF2" w14:textId="77777777" w:rsidR="00B17F3C" w:rsidRDefault="00B17F3C">
      <w:pPr>
        <w:jc w:val="center"/>
        <w:rPr>
          <w:b/>
          <w:sz w:val="28"/>
          <w:szCs w:val="28"/>
        </w:rPr>
      </w:pPr>
    </w:p>
    <w:p w14:paraId="25B11D53" w14:textId="7104B7B1" w:rsidR="00B17F3C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INFORME  2026</w:t>
      </w:r>
    </w:p>
    <w:p w14:paraId="1645AE2A" w14:textId="691E24C3" w:rsidR="00742B98" w:rsidRDefault="00742B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Comarca Ngäbe Bugle </w:t>
      </w:r>
    </w:p>
    <w:p w14:paraId="3F9F76AE" w14:textId="7AA18E9E" w:rsidR="00742B98" w:rsidRDefault="00742B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Marzo </w:t>
      </w:r>
    </w:p>
    <w:p w14:paraId="16BECBA7" w14:textId="77777777" w:rsidR="00B17F3C" w:rsidRDefault="000000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Objetivo:</w:t>
      </w:r>
      <w:r>
        <w:rPr>
          <w:sz w:val="28"/>
          <w:szCs w:val="28"/>
        </w:rPr>
        <w:t xml:space="preserve"> Presentar un resumen detallado de las acciones realizadas en el marco del Programa Aula Mentor, con el propósito de fortalecer la educación de jóvenes y adultos a través de estrategias de acompañamiento, coordinación y formación, en conjunto con diferentes centros educativos e instituciones colaboradoras.</w:t>
      </w:r>
    </w:p>
    <w:p w14:paraId="3097789F" w14:textId="77777777" w:rsidR="00B17F3C" w:rsidRDefault="00B17F3C">
      <w:pPr>
        <w:spacing w:after="0"/>
        <w:rPr>
          <w:b/>
          <w:sz w:val="28"/>
          <w:szCs w:val="28"/>
        </w:rPr>
      </w:pPr>
    </w:p>
    <w:p w14:paraId="3DFB3305" w14:textId="555F13C0" w:rsidR="00B17F3C" w:rsidRDefault="00000000" w:rsidP="00742B98">
      <w:pPr>
        <w:spacing w:after="0"/>
        <w:rPr>
          <w:sz w:val="28"/>
          <w:szCs w:val="28"/>
          <w:lang w:val="es-PA"/>
        </w:rPr>
      </w:pPr>
      <w:r>
        <w:rPr>
          <w:sz w:val="28"/>
          <w:szCs w:val="28"/>
          <w:lang w:val="es-PA"/>
        </w:rPr>
        <w:tab/>
      </w:r>
      <w:r w:rsidR="00742B98" w:rsidRPr="00742B98">
        <w:rPr>
          <w:b/>
          <w:bCs/>
          <w:sz w:val="28"/>
          <w:szCs w:val="28"/>
          <w:lang w:val="es-PA"/>
        </w:rPr>
        <w:t>TUTORA DE AULA MENTOR:</w:t>
      </w:r>
      <w:r w:rsidR="00742B98">
        <w:rPr>
          <w:sz w:val="28"/>
          <w:szCs w:val="28"/>
          <w:lang w:val="es-PA"/>
        </w:rPr>
        <w:t xml:space="preserve"> Teresa Rodriguez </w:t>
      </w:r>
    </w:p>
    <w:p w14:paraId="68E116B0" w14:textId="77777777" w:rsidR="00B17F3C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1E304FE8" w14:textId="77777777" w:rsidR="00B17F3C" w:rsidRPr="00742B98" w:rsidRDefault="00000000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ANOTACIONES RESPECTO AL PROGRAMA</w:t>
      </w:r>
    </w:p>
    <w:p w14:paraId="0E01AF97" w14:textId="5B466A52" w:rsidR="00742B98" w:rsidRDefault="00742B9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Durante este mes, he estado colaborando en </w:t>
      </w:r>
      <w:r w:rsidR="007B1F99">
        <w:rPr>
          <w:b/>
          <w:color w:val="000000"/>
          <w:sz w:val="28"/>
          <w:szCs w:val="28"/>
        </w:rPr>
        <w:t>la regional</w:t>
      </w:r>
      <w:r>
        <w:rPr>
          <w:b/>
          <w:color w:val="000000"/>
          <w:sz w:val="28"/>
          <w:szCs w:val="28"/>
        </w:rPr>
        <w:t xml:space="preserve"> de la comarca Ngäbe </w:t>
      </w:r>
      <w:r w:rsidR="007B1F99">
        <w:rPr>
          <w:b/>
          <w:color w:val="000000"/>
          <w:sz w:val="28"/>
          <w:szCs w:val="28"/>
        </w:rPr>
        <w:t>Bugle,</w:t>
      </w:r>
      <w:r>
        <w:rPr>
          <w:b/>
          <w:color w:val="000000"/>
          <w:sz w:val="28"/>
          <w:szCs w:val="28"/>
        </w:rPr>
        <w:t xml:space="preserve"> </w:t>
      </w:r>
      <w:r w:rsidR="007B1F99">
        <w:rPr>
          <w:b/>
          <w:color w:val="000000"/>
          <w:sz w:val="28"/>
          <w:szCs w:val="28"/>
        </w:rPr>
        <w:t>en reuniones</w:t>
      </w:r>
      <w:r>
        <w:rPr>
          <w:b/>
          <w:color w:val="000000"/>
          <w:sz w:val="28"/>
          <w:szCs w:val="28"/>
        </w:rPr>
        <w:t xml:space="preserve"> virtuales con los </w:t>
      </w:r>
      <w:r w:rsidR="007B1F99">
        <w:rPr>
          <w:b/>
          <w:color w:val="000000"/>
          <w:sz w:val="28"/>
          <w:szCs w:val="28"/>
        </w:rPr>
        <w:t xml:space="preserve">docentes </w:t>
      </w:r>
      <w:r w:rsidR="00F0225D">
        <w:rPr>
          <w:b/>
          <w:color w:val="000000"/>
          <w:sz w:val="28"/>
          <w:szCs w:val="28"/>
        </w:rPr>
        <w:t>de la</w:t>
      </w:r>
      <w:r w:rsidR="007B1F99">
        <w:rPr>
          <w:b/>
          <w:color w:val="000000"/>
          <w:sz w:val="28"/>
          <w:szCs w:val="28"/>
        </w:rPr>
        <w:t xml:space="preserve"> </w:t>
      </w:r>
      <w:r w:rsidR="00F0225D">
        <w:rPr>
          <w:b/>
          <w:color w:val="000000"/>
          <w:sz w:val="28"/>
          <w:szCs w:val="28"/>
        </w:rPr>
        <w:t>Tele Educación</w:t>
      </w:r>
      <w:r>
        <w:rPr>
          <w:b/>
          <w:color w:val="000000"/>
          <w:sz w:val="28"/>
          <w:szCs w:val="28"/>
        </w:rPr>
        <w:t xml:space="preserve"> de Jóvenes y </w:t>
      </w:r>
      <w:r w:rsidR="007B1F99">
        <w:rPr>
          <w:b/>
          <w:color w:val="000000"/>
          <w:sz w:val="28"/>
          <w:szCs w:val="28"/>
        </w:rPr>
        <w:t>Adultos, dándoles</w:t>
      </w:r>
      <w:r>
        <w:rPr>
          <w:b/>
          <w:color w:val="000000"/>
          <w:sz w:val="28"/>
          <w:szCs w:val="28"/>
        </w:rPr>
        <w:t xml:space="preserve"> tutorías y apoyo en los formularios de nota</w:t>
      </w:r>
      <w:r w:rsidR="00F0225D">
        <w:rPr>
          <w:b/>
          <w:color w:val="000000"/>
          <w:sz w:val="28"/>
          <w:szCs w:val="28"/>
        </w:rPr>
        <w:t>s</w:t>
      </w:r>
      <w:r>
        <w:rPr>
          <w:b/>
          <w:color w:val="000000"/>
          <w:sz w:val="28"/>
          <w:szCs w:val="28"/>
        </w:rPr>
        <w:t xml:space="preserve">, actividad cívica y arreglos de puertas en la semana Santa y otras actividades con la </w:t>
      </w:r>
      <w:r w:rsidR="00F0225D">
        <w:rPr>
          <w:b/>
          <w:color w:val="000000"/>
          <w:sz w:val="28"/>
          <w:szCs w:val="28"/>
        </w:rPr>
        <w:t>supervisora de EDJA.</w:t>
      </w:r>
    </w:p>
    <w:p w14:paraId="0BB3ABC8" w14:textId="7815B539" w:rsidR="00B17F3C" w:rsidRDefault="00000000">
      <w:pPr>
        <w:rPr>
          <w:b/>
          <w:bCs/>
          <w:sz w:val="28"/>
          <w:szCs w:val="28"/>
          <w:highlight w:val="yellow"/>
          <w:lang w:val="es-PA"/>
        </w:rPr>
      </w:pPr>
      <w:r>
        <w:rPr>
          <w:b/>
          <w:bCs/>
          <w:sz w:val="28"/>
          <w:szCs w:val="28"/>
        </w:rPr>
        <w:t xml:space="preserve">Matricula General </w:t>
      </w:r>
      <w:r w:rsidR="007B1F99">
        <w:rPr>
          <w:b/>
          <w:bCs/>
          <w:sz w:val="28"/>
          <w:szCs w:val="28"/>
        </w:rPr>
        <w:t>de Marzo, Aula</w:t>
      </w:r>
      <w:r>
        <w:rPr>
          <w:b/>
          <w:bCs/>
          <w:sz w:val="28"/>
          <w:szCs w:val="28"/>
        </w:rPr>
        <w:t xml:space="preserve"> Mentor </w:t>
      </w:r>
      <w:r w:rsidR="007B1F99" w:rsidRPr="007B1F99">
        <w:rPr>
          <w:b/>
          <w:bCs/>
          <w:sz w:val="28"/>
          <w:szCs w:val="28"/>
          <w:lang w:val="es-PA"/>
        </w:rPr>
        <w:t xml:space="preserve">COMARCA Ngäbe Bugle </w:t>
      </w:r>
    </w:p>
    <w:tbl>
      <w:tblPr>
        <w:tblStyle w:val="Tablaconcuadrcula"/>
        <w:tblW w:w="8171" w:type="dxa"/>
        <w:tblLayout w:type="fixed"/>
        <w:tblLook w:val="04A0" w:firstRow="1" w:lastRow="0" w:firstColumn="1" w:lastColumn="0" w:noHBand="0" w:noVBand="1"/>
      </w:tblPr>
      <w:tblGrid>
        <w:gridCol w:w="4316"/>
        <w:gridCol w:w="1430"/>
        <w:gridCol w:w="1275"/>
        <w:gridCol w:w="1150"/>
      </w:tblGrid>
      <w:tr w:rsidR="00B17F3C" w14:paraId="3B75CB7A" w14:textId="77777777">
        <w:trPr>
          <w:trHeight w:val="418"/>
        </w:trPr>
        <w:tc>
          <w:tcPr>
            <w:tcW w:w="4316" w:type="dxa"/>
          </w:tcPr>
          <w:p w14:paraId="06D1CDFC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Curso</w:t>
            </w:r>
          </w:p>
        </w:tc>
        <w:tc>
          <w:tcPr>
            <w:tcW w:w="1430" w:type="dxa"/>
          </w:tcPr>
          <w:p w14:paraId="39D7E41C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Hombres</w:t>
            </w:r>
          </w:p>
        </w:tc>
        <w:tc>
          <w:tcPr>
            <w:tcW w:w="1275" w:type="dxa"/>
          </w:tcPr>
          <w:p w14:paraId="2A56DC6A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Mujeres</w:t>
            </w:r>
          </w:p>
        </w:tc>
        <w:tc>
          <w:tcPr>
            <w:tcW w:w="1150" w:type="dxa"/>
          </w:tcPr>
          <w:p w14:paraId="6152AAF8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</w:tr>
      <w:tr w:rsidR="00B17F3C" w14:paraId="0BC10E59" w14:textId="77777777">
        <w:trPr>
          <w:trHeight w:val="418"/>
        </w:trPr>
        <w:tc>
          <w:tcPr>
            <w:tcW w:w="4316" w:type="dxa"/>
          </w:tcPr>
          <w:p w14:paraId="310BE9ED" w14:textId="41266664" w:rsidR="00B17F3C" w:rsidRDefault="00742B98">
            <w:pPr>
              <w:spacing w:after="0" w:line="240" w:lineRule="auto"/>
            </w:pPr>
            <w:r>
              <w:t xml:space="preserve">Word </w:t>
            </w:r>
          </w:p>
        </w:tc>
        <w:tc>
          <w:tcPr>
            <w:tcW w:w="1430" w:type="dxa"/>
          </w:tcPr>
          <w:p w14:paraId="311A0470" w14:textId="6692CFD4" w:rsidR="00B17F3C" w:rsidRDefault="007B1F99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  <w:r>
              <w:rPr>
                <w:sz w:val="28"/>
                <w:szCs w:val="28"/>
                <w:lang w:val="es-PA"/>
              </w:rPr>
              <w:t>5</w:t>
            </w:r>
          </w:p>
        </w:tc>
        <w:tc>
          <w:tcPr>
            <w:tcW w:w="1275" w:type="dxa"/>
          </w:tcPr>
          <w:p w14:paraId="4E290046" w14:textId="293BDF7E" w:rsidR="00B17F3C" w:rsidRDefault="007B1F99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  <w:r>
              <w:rPr>
                <w:sz w:val="28"/>
                <w:szCs w:val="28"/>
                <w:lang w:val="es-PA"/>
              </w:rPr>
              <w:t>7</w:t>
            </w:r>
          </w:p>
        </w:tc>
        <w:tc>
          <w:tcPr>
            <w:tcW w:w="1150" w:type="dxa"/>
          </w:tcPr>
          <w:p w14:paraId="15FC5121" w14:textId="1F2F48ED" w:rsidR="00B17F3C" w:rsidRDefault="007B1F99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  <w:r>
              <w:rPr>
                <w:sz w:val="28"/>
                <w:szCs w:val="28"/>
                <w:lang w:val="es-PA"/>
              </w:rPr>
              <w:t>12</w:t>
            </w:r>
          </w:p>
        </w:tc>
      </w:tr>
      <w:tr w:rsidR="00B17F3C" w14:paraId="3E931152" w14:textId="77777777">
        <w:trPr>
          <w:trHeight w:val="418"/>
        </w:trPr>
        <w:tc>
          <w:tcPr>
            <w:tcW w:w="4316" w:type="dxa"/>
          </w:tcPr>
          <w:p w14:paraId="08501805" w14:textId="02934D70" w:rsidR="00B17F3C" w:rsidRDefault="00B17F3C">
            <w:pPr>
              <w:spacing w:after="0" w:line="240" w:lineRule="auto"/>
              <w:rPr>
                <w:lang w:val="es-PA"/>
              </w:rPr>
            </w:pPr>
          </w:p>
        </w:tc>
        <w:tc>
          <w:tcPr>
            <w:tcW w:w="1430" w:type="dxa"/>
          </w:tcPr>
          <w:p w14:paraId="03B62753" w14:textId="77777777" w:rsidR="00B17F3C" w:rsidRDefault="00B17F3C">
            <w:pPr>
              <w:spacing w:after="0" w:line="240" w:lineRule="auto"/>
              <w:rPr>
                <w:sz w:val="28"/>
                <w:szCs w:val="28"/>
                <w:lang w:val="es-PA"/>
              </w:rPr>
            </w:pPr>
          </w:p>
        </w:tc>
        <w:tc>
          <w:tcPr>
            <w:tcW w:w="1275" w:type="dxa"/>
          </w:tcPr>
          <w:p w14:paraId="7E0F54C5" w14:textId="77777777" w:rsidR="00B17F3C" w:rsidRDefault="00B17F3C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</w:p>
        </w:tc>
        <w:tc>
          <w:tcPr>
            <w:tcW w:w="1150" w:type="dxa"/>
          </w:tcPr>
          <w:p w14:paraId="2D33FD8F" w14:textId="77777777" w:rsidR="00B17F3C" w:rsidRDefault="00B17F3C">
            <w:pPr>
              <w:spacing w:after="0" w:line="240" w:lineRule="auto"/>
              <w:rPr>
                <w:sz w:val="28"/>
                <w:szCs w:val="28"/>
                <w:lang w:val="es-PA"/>
              </w:rPr>
            </w:pPr>
          </w:p>
        </w:tc>
      </w:tr>
      <w:tr w:rsidR="00B17F3C" w14:paraId="0EFAB350" w14:textId="77777777">
        <w:trPr>
          <w:trHeight w:val="418"/>
        </w:trPr>
        <w:tc>
          <w:tcPr>
            <w:tcW w:w="4316" w:type="dxa"/>
          </w:tcPr>
          <w:p w14:paraId="2B0C3D60" w14:textId="5EA79780" w:rsidR="00B17F3C" w:rsidRDefault="00B17F3C">
            <w:pPr>
              <w:spacing w:after="0" w:line="240" w:lineRule="auto"/>
              <w:rPr>
                <w:lang w:val="es-PA"/>
              </w:rPr>
            </w:pPr>
          </w:p>
        </w:tc>
        <w:tc>
          <w:tcPr>
            <w:tcW w:w="1430" w:type="dxa"/>
          </w:tcPr>
          <w:p w14:paraId="0F9B4366" w14:textId="77777777" w:rsidR="00B17F3C" w:rsidRDefault="00B17F3C">
            <w:pPr>
              <w:spacing w:after="0" w:line="240" w:lineRule="auto"/>
              <w:rPr>
                <w:sz w:val="28"/>
                <w:szCs w:val="28"/>
                <w:lang w:val="es-PA"/>
              </w:rPr>
            </w:pPr>
          </w:p>
        </w:tc>
        <w:tc>
          <w:tcPr>
            <w:tcW w:w="1275" w:type="dxa"/>
          </w:tcPr>
          <w:p w14:paraId="52756A62" w14:textId="77777777" w:rsidR="00B17F3C" w:rsidRDefault="00B17F3C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</w:p>
        </w:tc>
        <w:tc>
          <w:tcPr>
            <w:tcW w:w="1150" w:type="dxa"/>
          </w:tcPr>
          <w:p w14:paraId="7D7F12A1" w14:textId="77777777" w:rsidR="00B17F3C" w:rsidRDefault="00B17F3C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</w:p>
        </w:tc>
      </w:tr>
      <w:tr w:rsidR="00B17F3C" w14:paraId="4A24B428" w14:textId="77777777">
        <w:trPr>
          <w:trHeight w:val="443"/>
        </w:trPr>
        <w:tc>
          <w:tcPr>
            <w:tcW w:w="4316" w:type="dxa"/>
          </w:tcPr>
          <w:p w14:paraId="42BDAB40" w14:textId="77777777" w:rsidR="00B17F3C" w:rsidRDefault="00000000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3855" w:type="dxa"/>
            <w:gridSpan w:val="3"/>
          </w:tcPr>
          <w:p w14:paraId="015F9005" w14:textId="4DE4D614" w:rsidR="00B17F3C" w:rsidRDefault="007B1F99" w:rsidP="007B1F99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5                 7            12</w:t>
            </w:r>
            <w:r w:rsidR="00000000">
              <w:rPr>
                <w:b/>
                <w:bCs/>
                <w:sz w:val="28"/>
                <w:szCs w:val="28"/>
              </w:rPr>
              <w:t xml:space="preserve">                    </w:t>
            </w:r>
          </w:p>
        </w:tc>
      </w:tr>
    </w:tbl>
    <w:p w14:paraId="7D20400A" w14:textId="77777777" w:rsidR="00B17F3C" w:rsidRDefault="00B17F3C">
      <w:pPr>
        <w:rPr>
          <w:b/>
          <w:bCs/>
          <w:sz w:val="28"/>
          <w:szCs w:val="28"/>
          <w:highlight w:val="yellow"/>
          <w:lang w:val="es-PA"/>
        </w:rPr>
      </w:pPr>
    </w:p>
    <w:p w14:paraId="5945BF4F" w14:textId="77777777" w:rsidR="00B17F3C" w:rsidRPr="007B1F99" w:rsidRDefault="00000000">
      <w:pPr>
        <w:rPr>
          <w:b/>
          <w:bCs/>
          <w:sz w:val="28"/>
          <w:szCs w:val="28"/>
          <w:lang w:val="es-PA"/>
        </w:rPr>
      </w:pPr>
      <w:r w:rsidRPr="007B1F99">
        <w:rPr>
          <w:b/>
          <w:bCs/>
          <w:sz w:val="28"/>
          <w:szCs w:val="28"/>
          <w:lang w:val="es-PA"/>
        </w:rPr>
        <w:lastRenderedPageBreak/>
        <w:t>COLOCAR EN EL CUADRO LOS DATOS POR TUTOR POR CURSO</w:t>
      </w:r>
    </w:p>
    <w:tbl>
      <w:tblPr>
        <w:tblStyle w:val="Tablaconcuadrcula"/>
        <w:tblW w:w="8977" w:type="dxa"/>
        <w:tblLayout w:type="fixed"/>
        <w:tblLook w:val="04A0" w:firstRow="1" w:lastRow="0" w:firstColumn="1" w:lastColumn="0" w:noHBand="0" w:noVBand="1"/>
      </w:tblPr>
      <w:tblGrid>
        <w:gridCol w:w="3934"/>
        <w:gridCol w:w="1812"/>
        <w:gridCol w:w="1900"/>
        <w:gridCol w:w="1331"/>
      </w:tblGrid>
      <w:tr w:rsidR="00B17F3C" w14:paraId="7A77E1C6" w14:textId="77777777">
        <w:trPr>
          <w:trHeight w:val="418"/>
        </w:trPr>
        <w:tc>
          <w:tcPr>
            <w:tcW w:w="3934" w:type="dxa"/>
          </w:tcPr>
          <w:p w14:paraId="63C92751" w14:textId="77777777" w:rsidR="00B17F3C" w:rsidRDefault="00000000">
            <w:pPr>
              <w:spacing w:after="0" w:line="240" w:lineRule="auto"/>
              <w:rPr>
                <w:b/>
                <w:bCs/>
                <w:sz w:val="28"/>
                <w:szCs w:val="28"/>
                <w:lang w:val="es-PA"/>
              </w:rPr>
            </w:pPr>
            <w:r>
              <w:rPr>
                <w:b/>
                <w:bCs/>
                <w:sz w:val="28"/>
                <w:szCs w:val="28"/>
                <w:lang w:val="es-PA"/>
              </w:rPr>
              <w:t>TUTOR/NOMBRE</w:t>
            </w:r>
          </w:p>
        </w:tc>
        <w:tc>
          <w:tcPr>
            <w:tcW w:w="1812" w:type="dxa"/>
          </w:tcPr>
          <w:p w14:paraId="36F644AA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val="es-PA"/>
              </w:rPr>
            </w:pPr>
            <w:r>
              <w:rPr>
                <w:b/>
                <w:bCs/>
                <w:sz w:val="28"/>
                <w:szCs w:val="28"/>
                <w:lang w:val="es-PA"/>
              </w:rPr>
              <w:t>CURSO</w:t>
            </w:r>
          </w:p>
        </w:tc>
        <w:tc>
          <w:tcPr>
            <w:tcW w:w="1900" w:type="dxa"/>
          </w:tcPr>
          <w:p w14:paraId="20B4F95D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val="es-PA"/>
              </w:rPr>
            </w:pPr>
            <w:r>
              <w:rPr>
                <w:b/>
                <w:bCs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  <w:lang w:val="es-PA"/>
              </w:rPr>
              <w:t>ATRICULA</w:t>
            </w:r>
          </w:p>
        </w:tc>
        <w:tc>
          <w:tcPr>
            <w:tcW w:w="1331" w:type="dxa"/>
          </w:tcPr>
          <w:p w14:paraId="59CF22D3" w14:textId="77777777" w:rsidR="00B17F3C" w:rsidRDefault="0000000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</w:tr>
      <w:tr w:rsidR="00B17F3C" w14:paraId="04984CFA" w14:textId="77777777">
        <w:trPr>
          <w:trHeight w:val="418"/>
        </w:trPr>
        <w:tc>
          <w:tcPr>
            <w:tcW w:w="3934" w:type="dxa"/>
          </w:tcPr>
          <w:p w14:paraId="641D6310" w14:textId="3FF31802" w:rsidR="00B17F3C" w:rsidRDefault="007B1F99">
            <w:pPr>
              <w:spacing w:after="0" w:line="240" w:lineRule="auto"/>
            </w:pPr>
            <w:r>
              <w:t>Teresa Rodriguez A</w:t>
            </w:r>
          </w:p>
        </w:tc>
        <w:tc>
          <w:tcPr>
            <w:tcW w:w="1812" w:type="dxa"/>
          </w:tcPr>
          <w:p w14:paraId="566E39A6" w14:textId="2BB55B40" w:rsidR="00B17F3C" w:rsidRDefault="007B1F99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  <w:r>
              <w:rPr>
                <w:sz w:val="28"/>
                <w:szCs w:val="28"/>
                <w:lang w:val="es-PA"/>
              </w:rPr>
              <w:t xml:space="preserve">Word </w:t>
            </w:r>
          </w:p>
        </w:tc>
        <w:tc>
          <w:tcPr>
            <w:tcW w:w="1900" w:type="dxa"/>
          </w:tcPr>
          <w:p w14:paraId="5DA6712A" w14:textId="5F299FB4" w:rsidR="00B17F3C" w:rsidRDefault="007B1F99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  <w:r>
              <w:rPr>
                <w:sz w:val="28"/>
                <w:szCs w:val="28"/>
                <w:lang w:val="es-PA"/>
              </w:rPr>
              <w:t>12</w:t>
            </w:r>
          </w:p>
        </w:tc>
        <w:tc>
          <w:tcPr>
            <w:tcW w:w="1331" w:type="dxa"/>
          </w:tcPr>
          <w:p w14:paraId="55504C9F" w14:textId="74CDA8A8" w:rsidR="00B17F3C" w:rsidRDefault="007B1F99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  <w:r>
              <w:rPr>
                <w:sz w:val="28"/>
                <w:szCs w:val="28"/>
                <w:lang w:val="es-PA"/>
              </w:rPr>
              <w:t>12</w:t>
            </w:r>
          </w:p>
        </w:tc>
      </w:tr>
      <w:tr w:rsidR="00B17F3C" w14:paraId="4F0AF35D" w14:textId="77777777">
        <w:trPr>
          <w:trHeight w:val="418"/>
        </w:trPr>
        <w:tc>
          <w:tcPr>
            <w:tcW w:w="3934" w:type="dxa"/>
          </w:tcPr>
          <w:p w14:paraId="61CDC4CC" w14:textId="77777777" w:rsidR="00B17F3C" w:rsidRDefault="00B17F3C">
            <w:pPr>
              <w:spacing w:after="0" w:line="240" w:lineRule="auto"/>
              <w:rPr>
                <w:lang w:val="es-PA"/>
              </w:rPr>
            </w:pPr>
          </w:p>
        </w:tc>
        <w:tc>
          <w:tcPr>
            <w:tcW w:w="1812" w:type="dxa"/>
          </w:tcPr>
          <w:p w14:paraId="2E03A5DF" w14:textId="77777777" w:rsidR="00B17F3C" w:rsidRDefault="00B17F3C">
            <w:pPr>
              <w:spacing w:after="0" w:line="240" w:lineRule="auto"/>
              <w:rPr>
                <w:sz w:val="28"/>
                <w:szCs w:val="28"/>
                <w:lang w:val="es-PA"/>
              </w:rPr>
            </w:pPr>
          </w:p>
        </w:tc>
        <w:tc>
          <w:tcPr>
            <w:tcW w:w="1900" w:type="dxa"/>
          </w:tcPr>
          <w:p w14:paraId="5CFF14BB" w14:textId="77777777" w:rsidR="00B17F3C" w:rsidRDefault="00B17F3C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</w:p>
        </w:tc>
        <w:tc>
          <w:tcPr>
            <w:tcW w:w="1331" w:type="dxa"/>
          </w:tcPr>
          <w:p w14:paraId="40CB3708" w14:textId="77777777" w:rsidR="00B17F3C" w:rsidRDefault="00B17F3C">
            <w:pPr>
              <w:spacing w:after="0" w:line="240" w:lineRule="auto"/>
              <w:rPr>
                <w:sz w:val="28"/>
                <w:szCs w:val="28"/>
                <w:lang w:val="es-PA"/>
              </w:rPr>
            </w:pPr>
          </w:p>
        </w:tc>
      </w:tr>
      <w:tr w:rsidR="00B17F3C" w14:paraId="68B3B82A" w14:textId="77777777">
        <w:trPr>
          <w:trHeight w:val="418"/>
        </w:trPr>
        <w:tc>
          <w:tcPr>
            <w:tcW w:w="3934" w:type="dxa"/>
          </w:tcPr>
          <w:p w14:paraId="72271F3C" w14:textId="77777777" w:rsidR="00B17F3C" w:rsidRDefault="00B17F3C">
            <w:pPr>
              <w:spacing w:after="0" w:line="240" w:lineRule="auto"/>
              <w:rPr>
                <w:lang w:val="es-PA"/>
              </w:rPr>
            </w:pPr>
          </w:p>
        </w:tc>
        <w:tc>
          <w:tcPr>
            <w:tcW w:w="1812" w:type="dxa"/>
          </w:tcPr>
          <w:p w14:paraId="61E62294" w14:textId="77777777" w:rsidR="00B17F3C" w:rsidRDefault="00B17F3C">
            <w:pPr>
              <w:spacing w:after="0" w:line="240" w:lineRule="auto"/>
              <w:rPr>
                <w:sz w:val="28"/>
                <w:szCs w:val="28"/>
                <w:lang w:val="es-PA"/>
              </w:rPr>
            </w:pPr>
          </w:p>
        </w:tc>
        <w:tc>
          <w:tcPr>
            <w:tcW w:w="1900" w:type="dxa"/>
          </w:tcPr>
          <w:p w14:paraId="54C96341" w14:textId="77777777" w:rsidR="00B17F3C" w:rsidRDefault="00B17F3C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</w:p>
        </w:tc>
        <w:tc>
          <w:tcPr>
            <w:tcW w:w="1331" w:type="dxa"/>
          </w:tcPr>
          <w:p w14:paraId="4CF18623" w14:textId="77777777" w:rsidR="00B17F3C" w:rsidRDefault="00B17F3C">
            <w:pPr>
              <w:spacing w:after="0" w:line="240" w:lineRule="auto"/>
              <w:jc w:val="center"/>
              <w:rPr>
                <w:sz w:val="28"/>
                <w:szCs w:val="28"/>
                <w:lang w:val="es-PA"/>
              </w:rPr>
            </w:pPr>
          </w:p>
        </w:tc>
      </w:tr>
    </w:tbl>
    <w:p w14:paraId="51AD2016" w14:textId="77777777" w:rsidR="00B17F3C" w:rsidRDefault="00B17F3C">
      <w:pPr>
        <w:rPr>
          <w:b/>
          <w:bCs/>
          <w:sz w:val="28"/>
          <w:szCs w:val="28"/>
          <w:highlight w:val="yellow"/>
          <w:lang w:val="es-PA"/>
        </w:rPr>
      </w:pPr>
    </w:p>
    <w:p w14:paraId="79B4DD5B" w14:textId="77777777" w:rsidR="00B17F3C" w:rsidRPr="00527312" w:rsidRDefault="00000000">
      <w:pPr>
        <w:rPr>
          <w:b/>
          <w:bCs/>
          <w:sz w:val="28"/>
          <w:szCs w:val="28"/>
          <w:lang w:val="es-PA"/>
        </w:rPr>
      </w:pPr>
      <w:r w:rsidRPr="00527312">
        <w:rPr>
          <w:b/>
          <w:bCs/>
          <w:sz w:val="28"/>
          <w:szCs w:val="28"/>
          <w:lang w:val="es-PA"/>
        </w:rPr>
        <w:t>COLOCAR GRAFICO CON ESTADISTICA (IMAGEN DE REFERENCIA)</w:t>
      </w:r>
    </w:p>
    <w:p w14:paraId="2A9CE572" w14:textId="77777777" w:rsidR="00B17F3C" w:rsidRDefault="00000000">
      <w:r>
        <w:rPr>
          <w:noProof/>
        </w:rPr>
        <w:drawing>
          <wp:inline distT="0" distB="0" distL="114300" distR="114300" wp14:anchorId="08CB27C3" wp14:editId="23A72639">
            <wp:extent cx="5640636" cy="2988310"/>
            <wp:effectExtent l="0" t="0" r="17780" b="254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t xml:space="preserve"> </w:t>
      </w:r>
      <w:r>
        <w:br w:type="page"/>
      </w:r>
    </w:p>
    <w:p w14:paraId="601B03C7" w14:textId="77777777" w:rsidR="00B17F3C" w:rsidRDefault="00000000">
      <w:pPr>
        <w:pStyle w:val="Prrafodelista"/>
        <w:numPr>
          <w:ilvl w:val="0"/>
          <w:numId w:val="2"/>
        </w:numPr>
        <w:rPr>
          <w:rFonts w:eastAsia="Calibri"/>
          <w:b/>
          <w:lang w:val="en-US" w:eastAsia="es-MX"/>
        </w:rPr>
      </w:pPr>
      <w:r>
        <w:rPr>
          <w:rFonts w:ascii="Cambria" w:hAnsi="Cambria" w:cs="Arial"/>
          <w:b/>
          <w:sz w:val="28"/>
          <w:szCs w:val="28"/>
        </w:rPr>
        <w:lastRenderedPageBreak/>
        <w:t>EVIDENCIAS</w:t>
      </w:r>
    </w:p>
    <w:p w14:paraId="378B3CBC" w14:textId="44654E87" w:rsidR="00B17F3C" w:rsidRDefault="00B17F3C">
      <w:pPr>
        <w:rPr>
          <w:rFonts w:eastAsia="Calibri"/>
          <w:b/>
          <w:bCs/>
        </w:rPr>
      </w:pPr>
    </w:p>
    <w:p w14:paraId="79593CC4" w14:textId="758E9939" w:rsidR="00527312" w:rsidRDefault="00527312" w:rsidP="00527312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Reunión Virtual, Post Alfabetización</w:t>
      </w:r>
    </w:p>
    <w:p w14:paraId="73A5C3E6" w14:textId="7D827405" w:rsidR="00B17F3C" w:rsidRDefault="00527312">
      <w:pPr>
        <w:rPr>
          <w:rFonts w:eastAsia="Calibri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F21AEB" wp14:editId="134AE4F8">
            <wp:simplePos x="0" y="0"/>
            <wp:positionH relativeFrom="margin">
              <wp:posOffset>880745</wp:posOffset>
            </wp:positionH>
            <wp:positionV relativeFrom="margin">
              <wp:posOffset>1134110</wp:posOffset>
            </wp:positionV>
            <wp:extent cx="3855720" cy="5574030"/>
            <wp:effectExtent l="0" t="0" r="0" b="7620"/>
            <wp:wrapSquare wrapText="bothSides"/>
            <wp:docPr id="7901928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eastAsia="Calibri"/>
          <w:b/>
          <w:bCs/>
        </w:rPr>
        <w:br/>
      </w:r>
      <w:r w:rsidR="00000000">
        <w:rPr>
          <w:rFonts w:eastAsia="Calibri"/>
          <w:b/>
          <w:bCs/>
        </w:rPr>
        <w:br/>
      </w:r>
    </w:p>
    <w:p w14:paraId="395932F6" w14:textId="6E5C73B4" w:rsidR="00B17F3C" w:rsidRDefault="00000000">
      <w:pPr>
        <w:rPr>
          <w:rFonts w:eastAsia="Calibri"/>
          <w:b/>
          <w:bCs/>
        </w:rPr>
      </w:pPr>
      <w:r>
        <w:rPr>
          <w:rFonts w:eastAsia="Calibri"/>
          <w:b/>
          <w:bCs/>
        </w:rPr>
        <w:br w:type="page"/>
      </w:r>
    </w:p>
    <w:p w14:paraId="04D4B50C" w14:textId="77777777" w:rsidR="00527312" w:rsidRDefault="00527312" w:rsidP="00527312">
      <w:pPr>
        <w:pStyle w:val="NormalWeb"/>
        <w:jc w:val="center"/>
        <w:rPr>
          <w:lang w:val="es-PA"/>
        </w:rPr>
      </w:pPr>
    </w:p>
    <w:p w14:paraId="2E04CA21" w14:textId="6B3F46DE" w:rsidR="00B17F3C" w:rsidRDefault="00527312" w:rsidP="00527312">
      <w:pPr>
        <w:pStyle w:val="NormalWeb"/>
        <w:jc w:val="center"/>
        <w:rPr>
          <w:b/>
          <w:bCs/>
          <w:lang w:val="es-PA"/>
        </w:rPr>
      </w:pPr>
      <w:r w:rsidRPr="00F0225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C4B8ADD" wp14:editId="6B31BD90">
            <wp:simplePos x="0" y="0"/>
            <wp:positionH relativeFrom="margin">
              <wp:posOffset>892175</wp:posOffset>
            </wp:positionH>
            <wp:positionV relativeFrom="margin">
              <wp:posOffset>958215</wp:posOffset>
            </wp:positionV>
            <wp:extent cx="4008120" cy="6962140"/>
            <wp:effectExtent l="0" t="0" r="0" b="0"/>
            <wp:wrapSquare wrapText="bothSides"/>
            <wp:docPr id="16781304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225D">
        <w:rPr>
          <w:b/>
          <w:bCs/>
          <w:lang w:val="es-PA"/>
        </w:rPr>
        <w:t>Reunión Virtual, Tele Educación de Jóvenes y Adultos</w:t>
      </w:r>
    </w:p>
    <w:p w14:paraId="57E76F52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63217923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77DE18D6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241E897B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32E03DD1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09F5DD49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2E03A640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711B6189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5494B57B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5A292D7A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58FB7A0E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36876D52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4991A8D6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4C3F4FD5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2B3752AC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27060D65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69B0F837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40BD00C5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1E8786E8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0AFA6C07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0CEA28DF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313F7DDB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0D8DF1DF" w14:textId="1B547F2C" w:rsidR="00F0225D" w:rsidRDefault="00F0225D" w:rsidP="00527312">
      <w:pPr>
        <w:pStyle w:val="NormalWeb"/>
        <w:jc w:val="center"/>
        <w:rPr>
          <w:b/>
          <w:bCs/>
          <w:lang w:val="es-PA"/>
        </w:rPr>
      </w:pPr>
      <w:r>
        <w:rPr>
          <w:b/>
          <w:bCs/>
          <w:lang w:val="es-PA"/>
        </w:rPr>
        <w:t xml:space="preserve">Apoyando a la Regional </w:t>
      </w:r>
    </w:p>
    <w:p w14:paraId="1112B354" w14:textId="63751CD4" w:rsidR="00F0225D" w:rsidRDefault="00F0225D" w:rsidP="00527312">
      <w:pPr>
        <w:pStyle w:val="NormalWeb"/>
        <w:jc w:val="center"/>
        <w:rPr>
          <w:b/>
          <w:bCs/>
          <w:lang w:val="es-PA"/>
        </w:rPr>
      </w:pPr>
      <w:r>
        <w:rPr>
          <w:noProof/>
        </w:rPr>
        <w:drawing>
          <wp:inline distT="0" distB="0" distL="0" distR="0" wp14:anchorId="60B5E10A" wp14:editId="6CB5EFA1">
            <wp:extent cx="4461831" cy="4828491"/>
            <wp:effectExtent l="0" t="0" r="0" b="0"/>
            <wp:docPr id="165109387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08" cy="48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B8946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5C2E3ADF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231D193F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70277251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680608FA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11FC2301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377509F2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6C7CDE73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07771B42" w14:textId="77777777" w:rsidR="00F0225D" w:rsidRDefault="00F0225D" w:rsidP="00527312">
      <w:pPr>
        <w:pStyle w:val="NormalWeb"/>
        <w:jc w:val="center"/>
        <w:rPr>
          <w:b/>
          <w:bCs/>
          <w:lang w:val="es-PA"/>
        </w:rPr>
      </w:pPr>
    </w:p>
    <w:p w14:paraId="3B58D706" w14:textId="534BCB8A" w:rsidR="00F0225D" w:rsidRDefault="00F0225D" w:rsidP="00527312">
      <w:pPr>
        <w:pStyle w:val="NormalWeb"/>
        <w:jc w:val="center"/>
        <w:rPr>
          <w:b/>
          <w:bCs/>
          <w:lang w:val="es-PA"/>
        </w:rPr>
      </w:pPr>
      <w:r>
        <w:rPr>
          <w:b/>
          <w:bCs/>
          <w:lang w:val="es-PA"/>
        </w:rPr>
        <w:t xml:space="preserve">Arreglo de puerta, en la semana Santa, con el apoyo de los Docentes de la Regional. </w:t>
      </w:r>
    </w:p>
    <w:p w14:paraId="727E44E4" w14:textId="4E4AC088" w:rsidR="00F0225D" w:rsidRPr="00F0225D" w:rsidRDefault="00F0225D" w:rsidP="00527312">
      <w:pPr>
        <w:pStyle w:val="NormalWeb"/>
        <w:jc w:val="center"/>
        <w:rPr>
          <w:b/>
          <w:bCs/>
          <w:lang w:val="es-PA"/>
        </w:rPr>
      </w:pPr>
      <w:r>
        <w:rPr>
          <w:noProof/>
        </w:rPr>
        <w:drawing>
          <wp:inline distT="0" distB="0" distL="0" distR="0" wp14:anchorId="065B40A0" wp14:editId="3769B0F1">
            <wp:extent cx="4627880" cy="6852492"/>
            <wp:effectExtent l="0" t="0" r="1270" b="5715"/>
            <wp:docPr id="9995873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51" cy="68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25D" w:rsidRPr="00F0225D">
      <w:head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182ED" w14:textId="77777777" w:rsidR="000C1DFA" w:rsidRDefault="000C1DFA">
      <w:pPr>
        <w:spacing w:line="240" w:lineRule="auto"/>
      </w:pPr>
      <w:r>
        <w:separator/>
      </w:r>
    </w:p>
  </w:endnote>
  <w:endnote w:type="continuationSeparator" w:id="0">
    <w:p w14:paraId="2E723912" w14:textId="77777777" w:rsidR="000C1DFA" w:rsidRDefault="000C1D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57A46" w14:textId="77777777" w:rsidR="000C1DFA" w:rsidRDefault="000C1DFA">
      <w:pPr>
        <w:spacing w:after="0"/>
      </w:pPr>
      <w:r>
        <w:separator/>
      </w:r>
    </w:p>
  </w:footnote>
  <w:footnote w:type="continuationSeparator" w:id="0">
    <w:p w14:paraId="7C12C186" w14:textId="77777777" w:rsidR="000C1DFA" w:rsidRDefault="000C1D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53732" w14:textId="77777777" w:rsidR="00B17F3C" w:rsidRDefault="00000000">
    <w:pPr>
      <w:tabs>
        <w:tab w:val="center" w:pos="4419"/>
        <w:tab w:val="right" w:pos="8838"/>
      </w:tabs>
      <w:spacing w:after="0"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B07A8BE" wp14:editId="0FE144C3">
          <wp:simplePos x="0" y="0"/>
          <wp:positionH relativeFrom="column">
            <wp:posOffset>4093845</wp:posOffset>
          </wp:positionH>
          <wp:positionV relativeFrom="paragraph">
            <wp:posOffset>-20955</wp:posOffset>
          </wp:positionV>
          <wp:extent cx="802640" cy="469265"/>
          <wp:effectExtent l="0" t="0" r="16510" b="6985"/>
          <wp:wrapThrough wrapText="bothSides">
            <wp:wrapPolygon edited="0">
              <wp:start x="0" y="0"/>
              <wp:lineTo x="0" y="21045"/>
              <wp:lineTo x="21019" y="21045"/>
              <wp:lineTo x="21019" y="0"/>
              <wp:lineTo x="0" y="0"/>
            </wp:wrapPolygon>
          </wp:wrapThrough>
          <wp:docPr id="4" name="Imagen 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PA"/>
      </w:rPr>
      <w:drawing>
        <wp:anchor distT="0" distB="0" distL="114300" distR="114300" simplePos="0" relativeHeight="251659264" behindDoc="0" locked="0" layoutInCell="1" allowOverlap="1" wp14:anchorId="5017A81C" wp14:editId="369907A6">
          <wp:simplePos x="0" y="0"/>
          <wp:positionH relativeFrom="column">
            <wp:posOffset>5342890</wp:posOffset>
          </wp:positionH>
          <wp:positionV relativeFrom="paragraph">
            <wp:posOffset>-115570</wp:posOffset>
          </wp:positionV>
          <wp:extent cx="598805" cy="578485"/>
          <wp:effectExtent l="0" t="0" r="10795" b="12065"/>
          <wp:wrapSquare wrapText="bothSides"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80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61312" behindDoc="0" locked="0" layoutInCell="1" allowOverlap="1" wp14:anchorId="27C73E1A" wp14:editId="21A63A46">
          <wp:simplePos x="0" y="0"/>
          <wp:positionH relativeFrom="margin">
            <wp:posOffset>-86360</wp:posOffset>
          </wp:positionH>
          <wp:positionV relativeFrom="paragraph">
            <wp:posOffset>-84455</wp:posOffset>
          </wp:positionV>
          <wp:extent cx="3969385" cy="439420"/>
          <wp:effectExtent l="0" t="0" r="12065" b="17780"/>
          <wp:wrapThrough wrapText="bothSides">
            <wp:wrapPolygon edited="0">
              <wp:start x="0" y="0"/>
              <wp:lineTo x="0" y="20601"/>
              <wp:lineTo x="21458" y="20601"/>
              <wp:lineTo x="21458" y="0"/>
              <wp:lineTo x="0" y="0"/>
            </wp:wrapPolygon>
          </wp:wrapThrough>
          <wp:docPr id="3628786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878684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938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827DB"/>
    <w:multiLevelType w:val="multilevel"/>
    <w:tmpl w:val="09A827DB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0514"/>
    <w:multiLevelType w:val="multilevel"/>
    <w:tmpl w:val="4C40051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953951">
    <w:abstractNumId w:val="0"/>
  </w:num>
  <w:num w:numId="2" w16cid:durableId="394593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201"/>
    <w:rsid w:val="00012A58"/>
    <w:rsid w:val="000641D8"/>
    <w:rsid w:val="00076D52"/>
    <w:rsid w:val="000C1DFA"/>
    <w:rsid w:val="000E747C"/>
    <w:rsid w:val="000F4DE0"/>
    <w:rsid w:val="00122A19"/>
    <w:rsid w:val="00144F18"/>
    <w:rsid w:val="001706D3"/>
    <w:rsid w:val="00294593"/>
    <w:rsid w:val="002B62F1"/>
    <w:rsid w:val="002C1150"/>
    <w:rsid w:val="002C3571"/>
    <w:rsid w:val="002E1201"/>
    <w:rsid w:val="0031550F"/>
    <w:rsid w:val="003469C1"/>
    <w:rsid w:val="00376EC7"/>
    <w:rsid w:val="003F0246"/>
    <w:rsid w:val="00404364"/>
    <w:rsid w:val="004410AB"/>
    <w:rsid w:val="0047412E"/>
    <w:rsid w:val="004C2CD9"/>
    <w:rsid w:val="004F0EB9"/>
    <w:rsid w:val="00513DE0"/>
    <w:rsid w:val="00520B08"/>
    <w:rsid w:val="00527312"/>
    <w:rsid w:val="0054366D"/>
    <w:rsid w:val="005A0C3B"/>
    <w:rsid w:val="005C38C4"/>
    <w:rsid w:val="00656A5C"/>
    <w:rsid w:val="0068540F"/>
    <w:rsid w:val="006D1A8D"/>
    <w:rsid w:val="006D67F5"/>
    <w:rsid w:val="006E24AE"/>
    <w:rsid w:val="00716B5A"/>
    <w:rsid w:val="00742B98"/>
    <w:rsid w:val="007B1F99"/>
    <w:rsid w:val="007F76C1"/>
    <w:rsid w:val="00830BA8"/>
    <w:rsid w:val="00854DE6"/>
    <w:rsid w:val="0086560C"/>
    <w:rsid w:val="008F5D6C"/>
    <w:rsid w:val="0091274E"/>
    <w:rsid w:val="00920484"/>
    <w:rsid w:val="00973A2E"/>
    <w:rsid w:val="00990686"/>
    <w:rsid w:val="009E13A8"/>
    <w:rsid w:val="00A10748"/>
    <w:rsid w:val="00A43A4C"/>
    <w:rsid w:val="00A55D8A"/>
    <w:rsid w:val="00A640EB"/>
    <w:rsid w:val="00A75361"/>
    <w:rsid w:val="00A81316"/>
    <w:rsid w:val="00AA2E95"/>
    <w:rsid w:val="00AD6004"/>
    <w:rsid w:val="00AF1F64"/>
    <w:rsid w:val="00B13243"/>
    <w:rsid w:val="00B17F3C"/>
    <w:rsid w:val="00B30105"/>
    <w:rsid w:val="00B62804"/>
    <w:rsid w:val="00B82DA5"/>
    <w:rsid w:val="00B93E2F"/>
    <w:rsid w:val="00C21843"/>
    <w:rsid w:val="00C30111"/>
    <w:rsid w:val="00C6389F"/>
    <w:rsid w:val="00CB10E9"/>
    <w:rsid w:val="00D26CE1"/>
    <w:rsid w:val="00D34D10"/>
    <w:rsid w:val="00D36CF3"/>
    <w:rsid w:val="00D76974"/>
    <w:rsid w:val="00D93FBA"/>
    <w:rsid w:val="00DC1D98"/>
    <w:rsid w:val="00DD0B97"/>
    <w:rsid w:val="00DD6145"/>
    <w:rsid w:val="00DD62B2"/>
    <w:rsid w:val="00E21A7A"/>
    <w:rsid w:val="00E27145"/>
    <w:rsid w:val="00EA7A1A"/>
    <w:rsid w:val="00EC2185"/>
    <w:rsid w:val="00F0010C"/>
    <w:rsid w:val="00F0225D"/>
    <w:rsid w:val="00F26E60"/>
    <w:rsid w:val="00F32364"/>
    <w:rsid w:val="00F572C5"/>
    <w:rsid w:val="00F61295"/>
    <w:rsid w:val="00F82A11"/>
    <w:rsid w:val="00F87957"/>
    <w:rsid w:val="00F93D2F"/>
    <w:rsid w:val="00FA0C4A"/>
    <w:rsid w:val="00FC3369"/>
    <w:rsid w:val="010E1475"/>
    <w:rsid w:val="1627547A"/>
    <w:rsid w:val="2AA231AF"/>
    <w:rsid w:val="30467309"/>
    <w:rsid w:val="677A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79E84"/>
  <w15:docId w15:val="{8E8DE993-6DF2-48A5-80E2-A78ADDEC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jc w:val="both"/>
    </w:pPr>
    <w:rPr>
      <w:sz w:val="24"/>
      <w:szCs w:val="24"/>
      <w:lang w:val="es-MX" w:eastAsia="es-P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autoRedefine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s-MX" sz="14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Esatadisticas  del Cuso de word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1D0B-409C-B0E7-1C9AB480E0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D0B-409C-B0E7-1C9AB480E0C3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D0B-409C-B0E7-1C9AB480E0C3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0B-409C-B0E7-1C9AB480E0C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0B-409C-B0E7-1C9AB480E0C3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0B-409C-B0E7-1C9AB480E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0B-409C-B0E7-1C9AB480E0C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1F0-4A71-B010-0E54C6B689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1F0-4A71-B010-0E54C6B689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1F0-4A71-B010-0E54C6B6899D}"/>
              </c:ext>
            </c:extLst>
          </c:dPt>
          <c:cat>
            <c:strRef>
              <c:f>Sheet1!$A$2:$A$4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1D0B-409C-B0E7-1C9AB480E0C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1F0-4A71-B010-0E54C6B689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1F0-4A71-B010-0E54C6B689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1F0-4A71-B010-0E54C6B6899D}"/>
              </c:ext>
            </c:extLst>
          </c:dPt>
          <c:cat>
            <c:strRef>
              <c:f>Sheet1!$A$2:$A$4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1D0B-409C-B0E7-1C9AB480E0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s-MX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s-MX"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 OFELIA</dc:creator>
  <cp:lastModifiedBy>Rosa Aura Rodriguez Arcia</cp:lastModifiedBy>
  <cp:revision>4</cp:revision>
  <dcterms:created xsi:type="dcterms:W3CDTF">2026-03-27T16:34:00Z</dcterms:created>
  <dcterms:modified xsi:type="dcterms:W3CDTF">2026-04-07T17:46:00Z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EF12DDDFCF4F4F5FA9AF1439B75ABB64_12</vt:lpwstr>
  </property>
</Properties>
</file>