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FC9FB" w14:textId="77777777" w:rsidR="00CD41FD" w:rsidRDefault="007C3A39">
      <w:pPr>
        <w:rPr>
          <w:sz w:val="28"/>
          <w:szCs w:val="28"/>
        </w:rPr>
      </w:pPr>
      <w:r>
        <w:t xml:space="preserve">                                      </w:t>
      </w:r>
      <w:r>
        <w:rPr>
          <w:sz w:val="28"/>
          <w:szCs w:val="28"/>
        </w:rPr>
        <w:t xml:space="preserve">                   </w:t>
      </w:r>
    </w:p>
    <w:p w14:paraId="3C445583" w14:textId="77777777" w:rsidR="00CD41FD" w:rsidRDefault="007C3A39">
      <w:pPr>
        <w:tabs>
          <w:tab w:val="left" w:pos="416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General de Educación</w:t>
      </w:r>
    </w:p>
    <w:p w14:paraId="24914654" w14:textId="77777777" w:rsidR="00CD41FD" w:rsidRDefault="007C3A3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Nacional de Educación de Jóvenes y Adultos</w:t>
      </w:r>
    </w:p>
    <w:p w14:paraId="7443BFC8" w14:textId="77777777" w:rsidR="00CD41FD" w:rsidRDefault="007C3A3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Jornada Nacional de Fortalecimiento del Programa Aula Mentor</w:t>
      </w:r>
    </w:p>
    <w:p w14:paraId="66214F7E" w14:textId="77777777" w:rsidR="00CD41FD" w:rsidRDefault="00CD41FD">
      <w:pPr>
        <w:jc w:val="center"/>
        <w:rPr>
          <w:b/>
          <w:sz w:val="28"/>
          <w:szCs w:val="28"/>
        </w:rPr>
      </w:pPr>
    </w:p>
    <w:p w14:paraId="26F38E16" w14:textId="5F1533BC" w:rsidR="00CD41FD" w:rsidRDefault="007C3A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 w:rsidR="00C70A6D">
        <w:rPr>
          <w:b/>
          <w:sz w:val="28"/>
          <w:szCs w:val="28"/>
        </w:rPr>
        <w:t xml:space="preserve">PANAMÁ NORTE </w:t>
      </w:r>
      <w:r w:rsidR="001E355D">
        <w:rPr>
          <w:b/>
          <w:sz w:val="28"/>
          <w:szCs w:val="28"/>
        </w:rPr>
        <w:t>MARZO</w:t>
      </w:r>
      <w:r>
        <w:rPr>
          <w:b/>
          <w:sz w:val="28"/>
          <w:szCs w:val="28"/>
        </w:rPr>
        <w:t xml:space="preserve"> 202</w:t>
      </w:r>
      <w:r w:rsidR="001E355D">
        <w:rPr>
          <w:b/>
          <w:sz w:val="28"/>
          <w:szCs w:val="28"/>
        </w:rPr>
        <w:t>6</w:t>
      </w:r>
    </w:p>
    <w:p w14:paraId="689E9863" w14:textId="77777777" w:rsidR="00CD41FD" w:rsidRDefault="007C3A3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Objetivo:</w:t>
      </w:r>
      <w:r>
        <w:rPr>
          <w:sz w:val="28"/>
          <w:szCs w:val="28"/>
        </w:rPr>
        <w:t xml:space="preserve"> Brindar información del programa.</w:t>
      </w:r>
    </w:p>
    <w:p w14:paraId="27490939" w14:textId="77777777" w:rsidR="00CD41FD" w:rsidRDefault="00CD41FD">
      <w:pPr>
        <w:spacing w:after="0"/>
        <w:rPr>
          <w:b/>
          <w:sz w:val="28"/>
          <w:szCs w:val="28"/>
        </w:rPr>
      </w:pPr>
    </w:p>
    <w:p w14:paraId="37F3A1D4" w14:textId="4B6E941B" w:rsidR="00CD41FD" w:rsidRDefault="007C3A39">
      <w:pPr>
        <w:spacing w:after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Por: </w:t>
      </w:r>
      <w:r>
        <w:rPr>
          <w:sz w:val="28"/>
          <w:szCs w:val="28"/>
        </w:rPr>
        <w:t xml:space="preserve"> </w:t>
      </w:r>
      <w:r w:rsidR="00C70A6D">
        <w:rPr>
          <w:b/>
          <w:bCs/>
          <w:sz w:val="28"/>
          <w:szCs w:val="28"/>
        </w:rPr>
        <w:t xml:space="preserve">RONALD DIFILIPPI </w:t>
      </w:r>
    </w:p>
    <w:p w14:paraId="18941EDB" w14:textId="77777777" w:rsidR="00CD41FD" w:rsidRDefault="007C3A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05706D10" w14:textId="77777777" w:rsidR="00CD41FD" w:rsidRDefault="007C3A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4514A673" w14:textId="77777777" w:rsidR="00CD41FD" w:rsidRDefault="007C3A3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ANOTACIONES RESPECTO AL PROGRAMA</w:t>
      </w:r>
    </w:p>
    <w:p w14:paraId="6B70AD90" w14:textId="5C65CAC3" w:rsidR="001E4740" w:rsidRDefault="001E355D" w:rsidP="00C20203">
      <w:pPr>
        <w:pStyle w:val="Prrafodelista"/>
        <w:numPr>
          <w:ilvl w:val="0"/>
          <w:numId w:val="3"/>
        </w:numPr>
        <w:shd w:val="clear" w:color="auto" w:fill="FFFFFF" w:themeFill="background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 busco y logró la apertura de la matrícula 2026</w:t>
      </w:r>
      <w:r w:rsidR="00D42E51">
        <w:rPr>
          <w:b/>
          <w:bCs/>
          <w:sz w:val="28"/>
          <w:szCs w:val="28"/>
        </w:rPr>
        <w:t xml:space="preserve">. </w:t>
      </w:r>
    </w:p>
    <w:p w14:paraId="23A9E089" w14:textId="2ED4169D" w:rsidR="00D42E51" w:rsidRDefault="00D42E51" w:rsidP="00C20203">
      <w:pPr>
        <w:pStyle w:val="Prrafodelista"/>
        <w:numPr>
          <w:ilvl w:val="0"/>
          <w:numId w:val="3"/>
        </w:numPr>
        <w:shd w:val="clear" w:color="auto" w:fill="FFFFFF" w:themeFill="background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Encontramos un salón que tiene internet, en el CELN LAS CUMBRES.</w:t>
      </w:r>
    </w:p>
    <w:p w14:paraId="1E99BDDF" w14:textId="116CEBA8" w:rsidR="00D42E51" w:rsidRDefault="00EE246A" w:rsidP="00C20203">
      <w:pPr>
        <w:pStyle w:val="Prrafodelista"/>
        <w:numPr>
          <w:ilvl w:val="0"/>
          <w:numId w:val="3"/>
        </w:numPr>
        <w:shd w:val="clear" w:color="auto" w:fill="FFFFFF" w:themeFill="background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docente logró conseguir 2 computadoras más personales para que los estudiantes puedan trabajar, ya que solo contamos con 1 equipo, pero el mismo solo sirve para lectura de manuales, no cuenta con office. </w:t>
      </w:r>
    </w:p>
    <w:p w14:paraId="7F11F853" w14:textId="77777777" w:rsidR="00C20203" w:rsidRPr="00C20203" w:rsidRDefault="00C20203" w:rsidP="00C20203">
      <w:pPr>
        <w:pStyle w:val="Prrafodelista"/>
        <w:shd w:val="clear" w:color="auto" w:fill="FFFFFF" w:themeFill="background1"/>
        <w:rPr>
          <w:b/>
          <w:bCs/>
          <w:sz w:val="28"/>
          <w:szCs w:val="28"/>
        </w:rPr>
      </w:pPr>
    </w:p>
    <w:p w14:paraId="4275D040" w14:textId="77777777" w:rsidR="00CD41FD" w:rsidRDefault="007C3A39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ESTADÍSTICAS:</w:t>
      </w:r>
    </w:p>
    <w:p w14:paraId="3CC30702" w14:textId="0FB7D239" w:rsidR="00CD41FD" w:rsidRDefault="007C3A3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Matricula General </w:t>
      </w:r>
      <w:r w:rsidR="00D31F5A">
        <w:rPr>
          <w:b/>
          <w:bCs/>
          <w:sz w:val="28"/>
          <w:szCs w:val="28"/>
        </w:rPr>
        <w:t>MARZO</w:t>
      </w:r>
      <w:r>
        <w:rPr>
          <w:sz w:val="28"/>
          <w:szCs w:val="28"/>
        </w:rPr>
        <w:t xml:space="preserve"> Aula </w:t>
      </w:r>
      <w:r w:rsidR="00C70A6D">
        <w:rPr>
          <w:sz w:val="28"/>
          <w:szCs w:val="28"/>
        </w:rPr>
        <w:t xml:space="preserve">Mentor </w:t>
      </w:r>
      <w:r w:rsidR="00C70A6D" w:rsidRPr="00C70A6D">
        <w:rPr>
          <w:b/>
          <w:bCs/>
          <w:sz w:val="28"/>
          <w:szCs w:val="28"/>
        </w:rPr>
        <w:t>PANAMÁ</w:t>
      </w:r>
      <w:r w:rsidRPr="00C70A6D">
        <w:rPr>
          <w:b/>
          <w:bCs/>
          <w:sz w:val="28"/>
          <w:szCs w:val="28"/>
        </w:rPr>
        <w:t xml:space="preserve"> NORTE</w:t>
      </w:r>
    </w:p>
    <w:tbl>
      <w:tblPr>
        <w:tblStyle w:val="Tablaconcuadrcula"/>
        <w:tblW w:w="7398" w:type="dxa"/>
        <w:tblLook w:val="04A0" w:firstRow="1" w:lastRow="0" w:firstColumn="1" w:lastColumn="0" w:noHBand="0" w:noVBand="1"/>
      </w:tblPr>
      <w:tblGrid>
        <w:gridCol w:w="3543"/>
        <w:gridCol w:w="1430"/>
        <w:gridCol w:w="1275"/>
        <w:gridCol w:w="1150"/>
      </w:tblGrid>
      <w:tr w:rsidR="00CD41FD" w14:paraId="6C1B1FB1" w14:textId="77777777" w:rsidTr="006E41F2">
        <w:trPr>
          <w:trHeight w:val="418"/>
        </w:trPr>
        <w:tc>
          <w:tcPr>
            <w:tcW w:w="3543" w:type="dxa"/>
          </w:tcPr>
          <w:p w14:paraId="4DA2104B" w14:textId="77777777" w:rsidR="00CD41FD" w:rsidRDefault="007C3A3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Curso</w:t>
            </w:r>
          </w:p>
        </w:tc>
        <w:tc>
          <w:tcPr>
            <w:tcW w:w="1430" w:type="dxa"/>
          </w:tcPr>
          <w:p w14:paraId="5D57F911" w14:textId="77777777" w:rsidR="00CD41FD" w:rsidRDefault="007C3A3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Hombres</w:t>
            </w:r>
          </w:p>
        </w:tc>
        <w:tc>
          <w:tcPr>
            <w:tcW w:w="1275" w:type="dxa"/>
          </w:tcPr>
          <w:p w14:paraId="12FAE9A1" w14:textId="77777777" w:rsidR="00CD41FD" w:rsidRDefault="007C3A3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Mujeres</w:t>
            </w:r>
          </w:p>
        </w:tc>
        <w:tc>
          <w:tcPr>
            <w:tcW w:w="1150" w:type="dxa"/>
          </w:tcPr>
          <w:p w14:paraId="3EE180E8" w14:textId="77777777" w:rsidR="00CD41FD" w:rsidRDefault="007C3A3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</w:tr>
      <w:tr w:rsidR="00CD41FD" w14:paraId="285768F2" w14:textId="77777777" w:rsidTr="006E41F2">
        <w:trPr>
          <w:trHeight w:val="418"/>
        </w:trPr>
        <w:tc>
          <w:tcPr>
            <w:tcW w:w="3543" w:type="dxa"/>
          </w:tcPr>
          <w:p w14:paraId="679BBA37" w14:textId="7C32CC8C" w:rsidR="00CD41FD" w:rsidRDefault="00C70A6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Gestión de Calidad</w:t>
            </w:r>
          </w:p>
        </w:tc>
        <w:tc>
          <w:tcPr>
            <w:tcW w:w="1430" w:type="dxa"/>
          </w:tcPr>
          <w:p w14:paraId="5C43C5FE" w14:textId="652B740C" w:rsidR="00CD41FD" w:rsidRDefault="00C70A6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F0F7E56" w14:textId="63FD1DEE" w:rsidR="00CD41FD" w:rsidRDefault="002E1D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0" w:type="dxa"/>
          </w:tcPr>
          <w:p w14:paraId="006E73A6" w14:textId="33104DA9" w:rsidR="00CD41FD" w:rsidRDefault="002E1D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D41FD" w14:paraId="4F7427A9" w14:textId="77777777" w:rsidTr="006E41F2">
        <w:trPr>
          <w:trHeight w:val="418"/>
        </w:trPr>
        <w:tc>
          <w:tcPr>
            <w:tcW w:w="3543" w:type="dxa"/>
          </w:tcPr>
          <w:p w14:paraId="3C61C3E3" w14:textId="13802D6E" w:rsidR="00CD41FD" w:rsidRDefault="00C70A6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Habilidades de Venta</w:t>
            </w:r>
            <w:r w:rsidR="002E1D97">
              <w:rPr>
                <w:sz w:val="28"/>
                <w:szCs w:val="28"/>
              </w:rPr>
              <w:t>s</w:t>
            </w:r>
          </w:p>
        </w:tc>
        <w:tc>
          <w:tcPr>
            <w:tcW w:w="1430" w:type="dxa"/>
          </w:tcPr>
          <w:p w14:paraId="0DA4B4BF" w14:textId="6818FD12" w:rsidR="00CD41FD" w:rsidRDefault="00F54A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02B6B3F2" w14:textId="46F77E65" w:rsidR="00CD41FD" w:rsidRDefault="00F32A0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50" w:type="dxa"/>
          </w:tcPr>
          <w:p w14:paraId="3621F300" w14:textId="3426CB6A" w:rsidR="00CD41FD" w:rsidRDefault="00F54A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CD41FD" w14:paraId="4C5A4ED1" w14:textId="77777777" w:rsidTr="006E41F2">
        <w:trPr>
          <w:trHeight w:val="418"/>
        </w:trPr>
        <w:tc>
          <w:tcPr>
            <w:tcW w:w="3543" w:type="dxa"/>
          </w:tcPr>
          <w:p w14:paraId="36225503" w14:textId="04E1CABD" w:rsidR="00CD41FD" w:rsidRDefault="00C70A6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Gestión de Recursos Humanos</w:t>
            </w:r>
          </w:p>
        </w:tc>
        <w:tc>
          <w:tcPr>
            <w:tcW w:w="1430" w:type="dxa"/>
          </w:tcPr>
          <w:p w14:paraId="5E242D07" w14:textId="5DC0B5C8" w:rsidR="00CD41FD" w:rsidRDefault="00D31F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CE056B0" w14:textId="42DD3465" w:rsidR="00CD41FD" w:rsidRDefault="00D31F5A" w:rsidP="00C70A6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0" w:type="dxa"/>
          </w:tcPr>
          <w:p w14:paraId="356A5C0E" w14:textId="4F567008" w:rsidR="00CD41FD" w:rsidRDefault="00F54A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D41FD" w14:paraId="4449B701" w14:textId="77777777" w:rsidTr="006E41F2">
        <w:trPr>
          <w:trHeight w:val="443"/>
        </w:trPr>
        <w:tc>
          <w:tcPr>
            <w:tcW w:w="3543" w:type="dxa"/>
          </w:tcPr>
          <w:p w14:paraId="5C7A932F" w14:textId="77777777" w:rsidR="00CD41FD" w:rsidRDefault="007C3A39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430" w:type="dxa"/>
          </w:tcPr>
          <w:p w14:paraId="656D57AD" w14:textId="32AAA544" w:rsidR="00CD41FD" w:rsidRDefault="00F54A2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2EC96D60" w14:textId="3850C8A4" w:rsidR="00CD41FD" w:rsidRDefault="00F54A2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150" w:type="dxa"/>
          </w:tcPr>
          <w:p w14:paraId="0075DA70" w14:textId="3359C352" w:rsidR="006E41F2" w:rsidRDefault="00F54A2D" w:rsidP="006E41F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</w:tr>
    </w:tbl>
    <w:p w14:paraId="5AFE83AB" w14:textId="77777777" w:rsidR="00CD41FD" w:rsidRDefault="00CD41FD">
      <w:pPr>
        <w:rPr>
          <w:b/>
          <w:bCs/>
          <w:sz w:val="28"/>
          <w:szCs w:val="28"/>
          <w:highlight w:val="yellow"/>
        </w:rPr>
      </w:pPr>
    </w:p>
    <w:p w14:paraId="4731368F" w14:textId="77777777" w:rsidR="00CD41FD" w:rsidRDefault="00CD41FD"/>
    <w:p w14:paraId="30903021" w14:textId="77777777" w:rsidR="00F54A2D" w:rsidRDefault="00F54A2D"/>
    <w:p w14:paraId="4E7D5495" w14:textId="41B1934B" w:rsidR="00CD41FD" w:rsidRPr="00C84C51" w:rsidRDefault="006E41F2" w:rsidP="00D31F5A">
      <w:pPr>
        <w:pStyle w:val="Prrafodelista"/>
        <w:numPr>
          <w:ilvl w:val="0"/>
          <w:numId w:val="2"/>
        </w:numPr>
        <w:spacing w:after="0" w:line="240" w:lineRule="auto"/>
        <w:rPr>
          <w:rFonts w:eastAsia="Calibri"/>
          <w:b/>
        </w:rPr>
      </w:pPr>
      <w:r w:rsidRPr="00D31F5A">
        <w:rPr>
          <w:rFonts w:ascii="Cambria" w:hAnsi="Cambria" w:cs="Arial"/>
          <w:b/>
          <w:sz w:val="28"/>
          <w:szCs w:val="28"/>
        </w:rPr>
        <w:lastRenderedPageBreak/>
        <w:t>EVIDENCIAS</w:t>
      </w:r>
    </w:p>
    <w:p w14:paraId="521DE635" w14:textId="77777777" w:rsidR="00C84C51" w:rsidRDefault="00C84C51" w:rsidP="00C84C51">
      <w:pPr>
        <w:spacing w:after="0" w:line="240" w:lineRule="auto"/>
        <w:rPr>
          <w:rFonts w:eastAsia="Calibri"/>
          <w:b/>
        </w:rPr>
      </w:pPr>
    </w:p>
    <w:p w14:paraId="240D702C" w14:textId="185A068E" w:rsidR="00C84C51" w:rsidRDefault="008B01D3" w:rsidP="00C84C51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 xml:space="preserve">Se adjuntan imágenes de referencia de los estudiantes cuando asistieron al Aula Mentor, durante el mes de marzo, </w:t>
      </w:r>
      <w:r w:rsidR="00C44950">
        <w:rPr>
          <w:rFonts w:eastAsia="Calibri"/>
          <w:b/>
        </w:rPr>
        <w:t xml:space="preserve">recalcar que los estudiantes no son muy diestros con la tecnología y en su mayoría también son estudiantes jóvenes, que están intentando aprender </w:t>
      </w:r>
      <w:r w:rsidR="00D21763">
        <w:rPr>
          <w:rFonts w:eastAsia="Calibri"/>
          <w:b/>
        </w:rPr>
        <w:t xml:space="preserve">algo extra para lograr obtener un diploma, pero sobre todo nuevas aptitudes que les permitan aprovechar oportunidades laborales. </w:t>
      </w:r>
    </w:p>
    <w:p w14:paraId="1432D50B" w14:textId="77777777" w:rsidR="00D21763" w:rsidRDefault="00D21763" w:rsidP="00C84C51">
      <w:pPr>
        <w:spacing w:after="0" w:line="240" w:lineRule="auto"/>
        <w:rPr>
          <w:rFonts w:eastAsia="Calibri"/>
          <w:b/>
        </w:rPr>
      </w:pPr>
    </w:p>
    <w:p w14:paraId="600016C1" w14:textId="6AC0647E" w:rsidR="00D21763" w:rsidRDefault="00D21763" w:rsidP="00C84C51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 xml:space="preserve">Es interesante </w:t>
      </w:r>
      <w:r w:rsidR="003B14E6">
        <w:rPr>
          <w:rFonts w:eastAsia="Calibri"/>
          <w:b/>
        </w:rPr>
        <w:t xml:space="preserve">ver también que el contenido que se brinda en los manuales no está adaptado a Panamá, por lo que eso genera un poco de conflicto cultural, en términos, expresiones </w:t>
      </w:r>
      <w:r w:rsidR="00BF5A8B">
        <w:rPr>
          <w:rFonts w:eastAsia="Calibri"/>
          <w:b/>
        </w:rPr>
        <w:t xml:space="preserve">y razonamiento, de igual forma ellos están bastante dispuestos a poder entender y sobre todo, preguntar sin miedo, ya que este espacio está hecho para </w:t>
      </w:r>
      <w:r w:rsidR="009A7D48">
        <w:rPr>
          <w:rFonts w:eastAsia="Calibri"/>
          <w:b/>
        </w:rPr>
        <w:t>poder aprender, perder el temor a equivocarse.</w:t>
      </w:r>
    </w:p>
    <w:p w14:paraId="1B796D45" w14:textId="356C5C94" w:rsidR="00C84C51" w:rsidRPr="00C84C51" w:rsidRDefault="00C84C51" w:rsidP="00C84C51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inline distT="0" distB="0" distL="0" distR="0" wp14:anchorId="10646A28" wp14:editId="61DDD74A">
            <wp:extent cx="5943600" cy="7924800"/>
            <wp:effectExtent l="0" t="0" r="0" b="0"/>
            <wp:docPr id="750715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15104" name="Imagen 7507151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0466CE9A" wp14:editId="16991803">
            <wp:extent cx="5943600" cy="7924800"/>
            <wp:effectExtent l="0" t="0" r="0" b="0"/>
            <wp:docPr id="9919935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93503" name="Imagen 9919935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2368A75D" wp14:editId="0A3AF4AC">
            <wp:extent cx="5943600" cy="7924800"/>
            <wp:effectExtent l="0" t="0" r="0" b="0"/>
            <wp:docPr id="4954353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35388" name="Imagen 4954353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3190E051" wp14:editId="12C92C33">
            <wp:extent cx="5943600" cy="7924800"/>
            <wp:effectExtent l="0" t="0" r="0" b="0"/>
            <wp:docPr id="14426446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44644" name="Imagen 14426446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5EDCDD92" wp14:editId="4AB15F77">
            <wp:extent cx="5943600" cy="7924800"/>
            <wp:effectExtent l="0" t="0" r="0" b="0"/>
            <wp:docPr id="20108311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31114" name="Imagen 20108311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1E9A9416" wp14:editId="11A84840">
            <wp:extent cx="5943600" cy="7924800"/>
            <wp:effectExtent l="0" t="0" r="0" b="0"/>
            <wp:docPr id="204494070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40704" name="Imagen 20449407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3D5DBD6F" wp14:editId="7FE887ED">
            <wp:extent cx="5943600" cy="7924800"/>
            <wp:effectExtent l="0" t="0" r="0" b="0"/>
            <wp:docPr id="10604807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80705" name="Imagen 10604807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6650E470" wp14:editId="052E7EF9">
            <wp:extent cx="5943600" cy="4457700"/>
            <wp:effectExtent l="0" t="0" r="0" b="0"/>
            <wp:docPr id="39398502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85023" name="Imagen 3939850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0BC280CF" wp14:editId="4194D14E">
            <wp:extent cx="5943600" cy="4457700"/>
            <wp:effectExtent l="0" t="0" r="0" b="0"/>
            <wp:docPr id="142091795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17955" name="Imagen 14209179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04796D46" wp14:editId="173E06BA">
            <wp:extent cx="5943600" cy="4457700"/>
            <wp:effectExtent l="0" t="0" r="0" b="0"/>
            <wp:docPr id="17646733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3379" name="Imagen 17646733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62A284CA" wp14:editId="79974DDD">
            <wp:extent cx="5943600" cy="7924800"/>
            <wp:effectExtent l="0" t="0" r="0" b="0"/>
            <wp:docPr id="77042419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4196" name="Imagen 7704241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2AECF86B" wp14:editId="3C9320EE">
            <wp:extent cx="5943600" cy="7924800"/>
            <wp:effectExtent l="0" t="0" r="0" b="0"/>
            <wp:docPr id="17144708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082" name="Imagen 171447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7F91509F" wp14:editId="736317DC">
            <wp:extent cx="5943600" cy="7924800"/>
            <wp:effectExtent l="0" t="0" r="0" b="0"/>
            <wp:docPr id="26817187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1872" name="Imagen 26817187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7275F7EB" wp14:editId="3B97451D">
            <wp:extent cx="5943600" cy="7924800"/>
            <wp:effectExtent l="0" t="0" r="0" b="0"/>
            <wp:docPr id="177849752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97521" name="Imagen 17784975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29861C61" wp14:editId="35433C7B">
            <wp:extent cx="5943600" cy="7924800"/>
            <wp:effectExtent l="0" t="0" r="0" b="0"/>
            <wp:docPr id="94699080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90803" name="Imagen 9469908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403212A4" wp14:editId="6F741771">
            <wp:extent cx="5943600" cy="7924800"/>
            <wp:effectExtent l="0" t="0" r="0" b="0"/>
            <wp:docPr id="118084125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1254" name="Imagen 118084125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23BAC924" wp14:editId="53B4454F">
            <wp:extent cx="5943600" cy="7924800"/>
            <wp:effectExtent l="0" t="0" r="0" b="0"/>
            <wp:docPr id="188272975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29755" name="Imagen 188272975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64C37DA9" wp14:editId="45D3B9E5">
            <wp:extent cx="5943600" cy="7924800"/>
            <wp:effectExtent l="0" t="0" r="0" b="0"/>
            <wp:docPr id="64658474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84748" name="Imagen 6465847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5A2FD85B" wp14:editId="668F69FE">
            <wp:extent cx="5943600" cy="7924800"/>
            <wp:effectExtent l="0" t="0" r="0" b="0"/>
            <wp:docPr id="206408328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83285" name="Imagen 20640832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78BD625E" wp14:editId="26E23361">
            <wp:extent cx="5943600" cy="7924800"/>
            <wp:effectExtent l="0" t="0" r="0" b="0"/>
            <wp:docPr id="103159275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92753" name="Imagen 10315927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 wp14:anchorId="192869A4" wp14:editId="4ED9DE9D">
            <wp:extent cx="5943600" cy="7924800"/>
            <wp:effectExtent l="0" t="0" r="0" b="0"/>
            <wp:docPr id="68288320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3201" name="Imagen 68288320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C51" w:rsidRPr="00C84C51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73DF3" w14:textId="77777777" w:rsidR="007C3A39" w:rsidRDefault="007C3A39">
      <w:pPr>
        <w:spacing w:line="240" w:lineRule="auto"/>
      </w:pPr>
      <w:r>
        <w:separator/>
      </w:r>
    </w:p>
  </w:endnote>
  <w:endnote w:type="continuationSeparator" w:id="0">
    <w:p w14:paraId="17969CF5" w14:textId="77777777" w:rsidR="007C3A39" w:rsidRDefault="007C3A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6A34" w14:textId="77777777" w:rsidR="00C20203" w:rsidRDefault="00C20203">
    <w:pPr>
      <w:pStyle w:val="Piedepgina"/>
    </w:pPr>
  </w:p>
  <w:p w14:paraId="71472F84" w14:textId="77777777" w:rsidR="00C20203" w:rsidRDefault="00C20203">
    <w:pPr>
      <w:pStyle w:val="Piedepgina"/>
    </w:pPr>
  </w:p>
  <w:p w14:paraId="616534BF" w14:textId="77777777" w:rsidR="00C20203" w:rsidRDefault="00C202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F7A4B" w14:textId="77777777" w:rsidR="007C3A39" w:rsidRDefault="007C3A39">
      <w:pPr>
        <w:spacing w:after="0"/>
      </w:pPr>
      <w:r>
        <w:separator/>
      </w:r>
    </w:p>
  </w:footnote>
  <w:footnote w:type="continuationSeparator" w:id="0">
    <w:p w14:paraId="348180E9" w14:textId="77777777" w:rsidR="007C3A39" w:rsidRDefault="007C3A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4936" w14:textId="77777777" w:rsidR="00CD41FD" w:rsidRDefault="007C3A39">
    <w:pPr>
      <w:tabs>
        <w:tab w:val="center" w:pos="4419"/>
        <w:tab w:val="right" w:pos="8838"/>
      </w:tabs>
      <w:spacing w:after="0"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es-PA"/>
      </w:rPr>
      <w:drawing>
        <wp:anchor distT="0" distB="0" distL="114300" distR="114300" simplePos="0" relativeHeight="251659264" behindDoc="0" locked="0" layoutInCell="1" allowOverlap="1" wp14:anchorId="02BA37F3" wp14:editId="3D011F92">
          <wp:simplePos x="0" y="0"/>
          <wp:positionH relativeFrom="column">
            <wp:posOffset>5374005</wp:posOffset>
          </wp:positionH>
          <wp:positionV relativeFrom="paragraph">
            <wp:posOffset>56515</wp:posOffset>
          </wp:positionV>
          <wp:extent cx="643255" cy="583565"/>
          <wp:effectExtent l="0" t="0" r="4445" b="6985"/>
          <wp:wrapSquare wrapText="bothSides"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255" cy="583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PA"/>
      </w:rPr>
      <w:drawing>
        <wp:inline distT="0" distB="0" distL="114300" distR="114300" wp14:anchorId="6F250A04" wp14:editId="7AFE3476">
          <wp:extent cx="2775585" cy="558165"/>
          <wp:effectExtent l="0" t="0" r="5715" b="13335"/>
          <wp:docPr id="1" name="Imagen 1" descr="logo EDJA 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 EDJA nacional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5585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</w:t>
    </w:r>
    <w:r>
      <w:rPr>
        <w:noProof/>
      </w:rPr>
      <w:drawing>
        <wp:inline distT="0" distB="0" distL="114300" distR="114300" wp14:anchorId="052F7A32" wp14:editId="096F963A">
          <wp:extent cx="998220" cy="583565"/>
          <wp:effectExtent l="0" t="0" r="11430" b="6985"/>
          <wp:docPr id="4" name="Imagen 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8220" cy="58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114300" distR="114300" wp14:anchorId="18E2DC2E" wp14:editId="52259186">
          <wp:extent cx="1132840" cy="495935"/>
          <wp:effectExtent l="0" t="0" r="10160" b="18415"/>
          <wp:docPr id="2" name="Imagen 2" descr="logo red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 rednea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32840" cy="49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827DB"/>
    <w:multiLevelType w:val="multilevel"/>
    <w:tmpl w:val="09A827DB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0514"/>
    <w:multiLevelType w:val="multilevel"/>
    <w:tmpl w:val="4C40051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1023F"/>
    <w:multiLevelType w:val="hybridMultilevel"/>
    <w:tmpl w:val="595A2F3E"/>
    <w:lvl w:ilvl="0" w:tplc="574EE6A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045795">
    <w:abstractNumId w:val="0"/>
  </w:num>
  <w:num w:numId="2" w16cid:durableId="1005860349">
    <w:abstractNumId w:val="1"/>
  </w:num>
  <w:num w:numId="3" w16cid:durableId="1501000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201"/>
    <w:rsid w:val="00012A58"/>
    <w:rsid w:val="00076D52"/>
    <w:rsid w:val="000E747C"/>
    <w:rsid w:val="000F4DE0"/>
    <w:rsid w:val="00122A19"/>
    <w:rsid w:val="00144F18"/>
    <w:rsid w:val="001706D3"/>
    <w:rsid w:val="001A78CC"/>
    <w:rsid w:val="001E355D"/>
    <w:rsid w:val="001E4740"/>
    <w:rsid w:val="00294593"/>
    <w:rsid w:val="002B62F1"/>
    <w:rsid w:val="002C1150"/>
    <w:rsid w:val="002E1201"/>
    <w:rsid w:val="002E1D97"/>
    <w:rsid w:val="0031550F"/>
    <w:rsid w:val="003469C1"/>
    <w:rsid w:val="00376EC7"/>
    <w:rsid w:val="003B14E6"/>
    <w:rsid w:val="00404364"/>
    <w:rsid w:val="004410AB"/>
    <w:rsid w:val="0047412E"/>
    <w:rsid w:val="004C2CD9"/>
    <w:rsid w:val="004F0EB9"/>
    <w:rsid w:val="00513DE0"/>
    <w:rsid w:val="00520B08"/>
    <w:rsid w:val="0054366D"/>
    <w:rsid w:val="005A0C3B"/>
    <w:rsid w:val="005C38C4"/>
    <w:rsid w:val="006A2EE6"/>
    <w:rsid w:val="006D1A8D"/>
    <w:rsid w:val="006D67F5"/>
    <w:rsid w:val="006E24AE"/>
    <w:rsid w:val="006E41F2"/>
    <w:rsid w:val="00716B5A"/>
    <w:rsid w:val="007C3A39"/>
    <w:rsid w:val="00830BA8"/>
    <w:rsid w:val="00854DE6"/>
    <w:rsid w:val="0086560C"/>
    <w:rsid w:val="008B01D3"/>
    <w:rsid w:val="008F5D6C"/>
    <w:rsid w:val="00920484"/>
    <w:rsid w:val="00973A2E"/>
    <w:rsid w:val="009A7D48"/>
    <w:rsid w:val="009E13A8"/>
    <w:rsid w:val="00A10748"/>
    <w:rsid w:val="00A43A4C"/>
    <w:rsid w:val="00A55D8A"/>
    <w:rsid w:val="00A640EB"/>
    <w:rsid w:val="00A75361"/>
    <w:rsid w:val="00A81316"/>
    <w:rsid w:val="00AA2E95"/>
    <w:rsid w:val="00AD6004"/>
    <w:rsid w:val="00B13243"/>
    <w:rsid w:val="00B62804"/>
    <w:rsid w:val="00B82DA5"/>
    <w:rsid w:val="00BF5A8B"/>
    <w:rsid w:val="00C20203"/>
    <w:rsid w:val="00C44950"/>
    <w:rsid w:val="00C6389F"/>
    <w:rsid w:val="00C70A6D"/>
    <w:rsid w:val="00C84C51"/>
    <w:rsid w:val="00CB10E9"/>
    <w:rsid w:val="00CD41FD"/>
    <w:rsid w:val="00D21763"/>
    <w:rsid w:val="00D26CE1"/>
    <w:rsid w:val="00D31F5A"/>
    <w:rsid w:val="00D34D10"/>
    <w:rsid w:val="00D36CF3"/>
    <w:rsid w:val="00D42E51"/>
    <w:rsid w:val="00D7566F"/>
    <w:rsid w:val="00D76974"/>
    <w:rsid w:val="00DC1D98"/>
    <w:rsid w:val="00DD0B97"/>
    <w:rsid w:val="00DD6145"/>
    <w:rsid w:val="00E21A7A"/>
    <w:rsid w:val="00E27145"/>
    <w:rsid w:val="00EC2185"/>
    <w:rsid w:val="00ED7FDE"/>
    <w:rsid w:val="00EE246A"/>
    <w:rsid w:val="00F0010C"/>
    <w:rsid w:val="00F26E60"/>
    <w:rsid w:val="00F32364"/>
    <w:rsid w:val="00F32A02"/>
    <w:rsid w:val="00F54A2D"/>
    <w:rsid w:val="00F61295"/>
    <w:rsid w:val="00F82A11"/>
    <w:rsid w:val="00F87957"/>
    <w:rsid w:val="00F93D2F"/>
    <w:rsid w:val="00FA0C4A"/>
    <w:rsid w:val="00FC3369"/>
    <w:rsid w:val="010E1475"/>
    <w:rsid w:val="1627547A"/>
    <w:rsid w:val="18F95A5E"/>
    <w:rsid w:val="2AA2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A66719"/>
  <w15:docId w15:val="{EE7E9B28-FDA8-45BE-8BF9-E0784C26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PA" w:eastAsia="es-P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jc w:val="both"/>
    </w:pPr>
    <w:rPr>
      <w:sz w:val="24"/>
      <w:szCs w:val="24"/>
      <w:lang w:val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autoRedefine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179</Words>
  <Characters>1498</Characters>
  <Application>Microsoft Office Word</Application>
  <DocSecurity>0</DocSecurity>
  <Lines>149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 OFELIA</dc:creator>
  <cp:lastModifiedBy>Ronald</cp:lastModifiedBy>
  <cp:revision>17</cp:revision>
  <dcterms:created xsi:type="dcterms:W3CDTF">2025-11-07T23:05:00Z</dcterms:created>
  <dcterms:modified xsi:type="dcterms:W3CDTF">2026-04-06T23:03:00Z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2058-12.2.0.22549</vt:lpwstr>
  </property>
  <property fmtid="{D5CDD505-2E9C-101B-9397-08002B2CF9AE}" pid="3" name="ICV">
    <vt:lpwstr>EF12DDDFCF4F4F5FA9AF1439B75ABB64_12</vt:lpwstr>
  </property>
</Properties>
</file>