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CA" w:rsidRDefault="00EB686E" w:rsidP="00EB686E">
      <w:pPr>
        <w:spacing w:line="480" w:lineRule="auto"/>
      </w:pPr>
      <w:r>
        <w:tab/>
      </w:r>
      <w:proofErr w:type="gramStart"/>
      <w:r>
        <w:t>My</w:t>
      </w:r>
      <w:proofErr w:type="gramEnd"/>
      <w:r>
        <w:t xml:space="preserve"> name is T</w:t>
      </w:r>
      <w:r w:rsidR="000F09C9">
        <w:t>omas</w:t>
      </w:r>
      <w:r w:rsidR="001222CA">
        <w:t xml:space="preserve">.  </w:t>
      </w:r>
      <w:proofErr w:type="gramStart"/>
      <w:r w:rsidR="001222CA">
        <w:t>I</w:t>
      </w:r>
      <w:proofErr w:type="gramEnd"/>
      <w:r w:rsidR="001222CA">
        <w:t xml:space="preserve"> am a schol</w:t>
      </w:r>
      <w:r w:rsidR="000F09C9">
        <w:t xml:space="preserve">ar; therefore, I am engaged.  </w:t>
      </w:r>
      <w:proofErr w:type="gramStart"/>
      <w:r w:rsidR="000F09C9">
        <w:t>I</w:t>
      </w:r>
      <w:proofErr w:type="gramEnd"/>
      <w:r w:rsidR="000F09C9">
        <w:t xml:space="preserve"> taught </w:t>
      </w:r>
      <w:r w:rsidR="0077611C">
        <w:t xml:space="preserve">high school </w:t>
      </w:r>
      <w:r w:rsidR="00287AE7">
        <w:t xml:space="preserve">history </w:t>
      </w:r>
      <w:r w:rsidR="000F09C9">
        <w:t>in an urban setting for 10 years.</w:t>
      </w:r>
      <w:r w:rsidR="001222CA">
        <w:t xml:space="preserve">  I </w:t>
      </w:r>
      <w:r w:rsidR="000F09C9">
        <w:t>did not</w:t>
      </w:r>
      <w:r w:rsidR="001222CA">
        <w:t xml:space="preserve"> have t</w:t>
      </w:r>
      <w:r w:rsidR="00287AE7">
        <w:t>he la</w:t>
      </w:r>
      <w:r w:rsidR="0077611C">
        <w:t>bel of “publicly engaged,” but</w:t>
      </w:r>
      <w:r w:rsidR="00287AE7">
        <w:t xml:space="preserve"> </w:t>
      </w:r>
      <w:r w:rsidR="001222CA">
        <w:t>my teaching</w:t>
      </w:r>
      <w:r w:rsidR="00287AE7">
        <w:t xml:space="preserve"> </w:t>
      </w:r>
      <w:r w:rsidR="0077611C">
        <w:t xml:space="preserve">centered </w:t>
      </w:r>
      <w:proofErr w:type="gramStart"/>
      <w:r w:rsidR="0077611C">
        <w:t>around</w:t>
      </w:r>
      <w:proofErr w:type="gramEnd"/>
      <w:r w:rsidR="0077611C">
        <w:t xml:space="preserve"> the community </w:t>
      </w:r>
      <w:r w:rsidR="00287AE7">
        <w:t>a</w:t>
      </w:r>
      <w:r w:rsidR="0077611C">
        <w:t>nd helped me engage my students</w:t>
      </w:r>
      <w:r w:rsidR="00287AE7">
        <w:t xml:space="preserve">.  </w:t>
      </w:r>
    </w:p>
    <w:p w:rsidR="001222CA" w:rsidRDefault="00EB686E" w:rsidP="00541D51">
      <w:pPr>
        <w:spacing w:line="480" w:lineRule="auto"/>
      </w:pPr>
      <w:r>
        <w:tab/>
      </w:r>
      <w:r w:rsidR="0077611C">
        <w:t xml:space="preserve">When </w:t>
      </w:r>
      <w:proofErr w:type="gramStart"/>
      <w:r w:rsidR="0077611C">
        <w:t>I</w:t>
      </w:r>
      <w:proofErr w:type="gramEnd"/>
      <w:r w:rsidR="0077611C">
        <w:t xml:space="preserve"> returned to</w:t>
      </w:r>
      <w:r w:rsidR="00287AE7">
        <w:t xml:space="preserve"> graduate school, m</w:t>
      </w:r>
      <w:r w:rsidR="001222CA">
        <w:t xml:space="preserve">y advisor </w:t>
      </w:r>
      <w:r w:rsidR="00287AE7">
        <w:t>did not connec</w:t>
      </w:r>
      <w:r w:rsidR="0077611C">
        <w:t xml:space="preserve">t his work to the community.  </w:t>
      </w:r>
      <w:proofErr w:type="gramStart"/>
      <w:r w:rsidR="0077611C">
        <w:t>I</w:t>
      </w:r>
      <w:proofErr w:type="gramEnd"/>
      <w:r w:rsidR="0077611C">
        <w:t xml:space="preserve"> struggled </w:t>
      </w:r>
      <w:r w:rsidR="00181C79">
        <w:t>finding myself during this time.  It</w:t>
      </w:r>
      <w:r w:rsidR="00287AE7">
        <w:t xml:space="preserve"> was hard </w:t>
      </w:r>
      <w:r w:rsidR="0077611C">
        <w:t xml:space="preserve">for </w:t>
      </w:r>
      <w:proofErr w:type="gramStart"/>
      <w:r w:rsidR="0077611C">
        <w:t>me</w:t>
      </w:r>
      <w:proofErr w:type="gramEnd"/>
      <w:r w:rsidR="0077611C">
        <w:t xml:space="preserve"> to </w:t>
      </w:r>
      <w:r w:rsidR="00181C79">
        <w:t>be completely removed from</w:t>
      </w:r>
      <w:r w:rsidR="0077611C">
        <w:t xml:space="preserve"> secondary education after ten years</w:t>
      </w:r>
      <w:r w:rsidR="00287AE7">
        <w:t xml:space="preserve">.  Fortunately, in </w:t>
      </w:r>
      <w:proofErr w:type="gramStart"/>
      <w:r w:rsidR="00287AE7">
        <w:t>my</w:t>
      </w:r>
      <w:proofErr w:type="gramEnd"/>
      <w:r w:rsidR="00287AE7">
        <w:t xml:space="preserve"> second year of studies, a community-based research team formed to look at how schools </w:t>
      </w:r>
      <w:r w:rsidR="00181C79">
        <w:t>could foster</w:t>
      </w:r>
      <w:r w:rsidR="00935784">
        <w:t xml:space="preserve"> an accepting and inclusive learning environment for students in the LGBT community.  This research grew out of teacher</w:t>
      </w:r>
      <w:r w:rsidR="009E3FFC">
        <w:t>s’</w:t>
      </w:r>
      <w:r w:rsidR="00935784">
        <w:t xml:space="preserve"> concerns and </w:t>
      </w:r>
      <w:r w:rsidR="009E3FFC">
        <w:t xml:space="preserve">the increased number of high school students </w:t>
      </w:r>
      <w:r w:rsidR="00181C79">
        <w:t xml:space="preserve">frequenting </w:t>
      </w:r>
      <w:r w:rsidR="009E3FFC">
        <w:t xml:space="preserve">the local LGBT </w:t>
      </w:r>
      <w:r w:rsidR="00181C79">
        <w:t>community center</w:t>
      </w:r>
      <w:r w:rsidR="009E3FFC">
        <w:t>.  The research</w:t>
      </w:r>
      <w:r w:rsidR="00935784">
        <w:t xml:space="preserve"> team </w:t>
      </w:r>
      <w:r w:rsidR="009E3FFC">
        <w:t xml:space="preserve">was </w:t>
      </w:r>
      <w:r w:rsidR="00935784">
        <w:t xml:space="preserve">comprised of </w:t>
      </w:r>
      <w:r w:rsidR="00181C79">
        <w:t xml:space="preserve">LGBT community center leaders, </w:t>
      </w:r>
      <w:r w:rsidR="00935784">
        <w:t>lo</w:t>
      </w:r>
      <w:r w:rsidR="00181C79">
        <w:t>cal educators, faculty members</w:t>
      </w:r>
      <w:r w:rsidR="00935784">
        <w:t xml:space="preserve">, </w:t>
      </w:r>
      <w:r w:rsidR="00181C79">
        <w:t xml:space="preserve">and high school </w:t>
      </w:r>
      <w:r w:rsidR="00935784">
        <w:t xml:space="preserve">and graduate students.  The collaborative work </w:t>
      </w:r>
      <w:proofErr w:type="gramStart"/>
      <w:r w:rsidR="00181C79">
        <w:t>I</w:t>
      </w:r>
      <w:proofErr w:type="gramEnd"/>
      <w:r w:rsidR="00181C79">
        <w:t xml:space="preserve"> did </w:t>
      </w:r>
      <w:r w:rsidR="00935784">
        <w:t xml:space="preserve">with the community-based research team informed my dissertation and the research I do today.  </w:t>
      </w:r>
      <w:proofErr w:type="gramStart"/>
      <w:r w:rsidR="00935784">
        <w:t>I</w:t>
      </w:r>
      <w:proofErr w:type="gramEnd"/>
      <w:r w:rsidR="00935784">
        <w:t xml:space="preserve"> now </w:t>
      </w:r>
      <w:r w:rsidR="00541D51">
        <w:t>hold a tenured-track</w:t>
      </w:r>
      <w:r w:rsidR="00935784">
        <w:t xml:space="preserve"> faculty </w:t>
      </w:r>
      <w:r w:rsidR="00541D51">
        <w:t xml:space="preserve">position </w:t>
      </w:r>
      <w:r w:rsidR="000B0151">
        <w:t>in the school of education</w:t>
      </w:r>
      <w:r w:rsidR="00541D51">
        <w:t xml:space="preserve"> and just like </w:t>
      </w:r>
      <w:r w:rsidR="00181C79">
        <w:t>my time as high school history teacher,</w:t>
      </w:r>
      <w:r w:rsidR="00541D51">
        <w:t xml:space="preserve"> </w:t>
      </w:r>
      <w:r w:rsidR="00FD6B63">
        <w:t xml:space="preserve">the “public” informs my teaching and scholarship.  </w:t>
      </w:r>
      <w:r w:rsidR="00541D51">
        <w:t>I cannot imagine it any other way.</w:t>
      </w:r>
    </w:p>
    <w:sectPr w:rsidR="001222CA" w:rsidSect="001222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22CA"/>
    <w:rsid w:val="000B0151"/>
    <w:rsid w:val="000D603D"/>
    <w:rsid w:val="000F09C9"/>
    <w:rsid w:val="00103D52"/>
    <w:rsid w:val="001222CA"/>
    <w:rsid w:val="001814C5"/>
    <w:rsid w:val="00181C79"/>
    <w:rsid w:val="00287AE7"/>
    <w:rsid w:val="0035675C"/>
    <w:rsid w:val="003B06C5"/>
    <w:rsid w:val="00536EBC"/>
    <w:rsid w:val="00541D51"/>
    <w:rsid w:val="00571CD6"/>
    <w:rsid w:val="0077611C"/>
    <w:rsid w:val="007A384F"/>
    <w:rsid w:val="00935784"/>
    <w:rsid w:val="009E3FFC"/>
    <w:rsid w:val="00A00D39"/>
    <w:rsid w:val="00EB686E"/>
    <w:rsid w:val="00FD6B6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410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410"/>
    <w:rPr>
      <w:rFonts w:eastAsiaTheme="majorEastAsia" w:cstheme="majorBidi"/>
      <w:b/>
      <w:bCs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1319</Characters>
  <Application>Microsoft Macintosh Word</Application>
  <DocSecurity>0</DocSecurity>
  <Lines>10</Lines>
  <Paragraphs>2</Paragraphs>
  <ScaleCrop>false</ScaleCrop>
  <Company>Eatman Enterprises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Wendy Nastasi</dc:creator>
  <cp:keywords/>
  <cp:lastModifiedBy>Staci Weber</cp:lastModifiedBy>
  <cp:revision>5</cp:revision>
  <cp:lastPrinted>2010-09-08T12:11:00Z</cp:lastPrinted>
  <dcterms:created xsi:type="dcterms:W3CDTF">2010-09-15T20:57:00Z</dcterms:created>
  <dcterms:modified xsi:type="dcterms:W3CDTF">2010-09-16T02:46:00Z</dcterms:modified>
</cp:coreProperties>
</file>