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21" w:rsidRDefault="00FC5821" w:rsidP="00FC5821">
      <w:hyperlink r:id="rId4" w:history="1">
        <w:r w:rsidRPr="007C379D">
          <w:rPr>
            <w:rStyle w:val="Hyperlink"/>
          </w:rPr>
          <w:t>https://myidtirumala25.wixsite.com/a-d-learnspace</w:t>
        </w:r>
      </w:hyperlink>
    </w:p>
    <w:p w:rsidR="009B447C" w:rsidRPr="00FC5821" w:rsidRDefault="009B447C" w:rsidP="00FC5821"/>
    <w:sectPr w:rsidR="009B447C" w:rsidRPr="00FC5821" w:rsidSect="00082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826E5"/>
    <w:rsid w:val="000823C9"/>
    <w:rsid w:val="009826E5"/>
    <w:rsid w:val="009B447C"/>
    <w:rsid w:val="00FC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idtirumala25.wixsite.com/a-d-learn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2017-01-29T19:49:00Z</dcterms:created>
  <dcterms:modified xsi:type="dcterms:W3CDTF">2017-02-26T17:54:00Z</dcterms:modified>
</cp:coreProperties>
</file>