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F9" w:rsidRDefault="000765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9075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F9" w:rsidRDefault="000765F9" w:rsidP="000765F9">
                            <w:pPr>
                              <w:jc w:val="center"/>
                            </w:pPr>
                            <w:r>
                              <w:t>The surgical site was cleaned using iodine and 70% alcohol alternately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172.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UJaQIAAB0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" fillcolor="white [3201]" strokecolor="#70ad47 [3209]" strokeweight="1pt">
                <v:textbox>
                  <w:txbxContent>
                    <w:p w:rsidR="000765F9" w:rsidRDefault="000765F9" w:rsidP="000765F9">
                      <w:pPr>
                        <w:jc w:val="center"/>
                      </w:pPr>
                      <w:r>
                        <w:t>The surgical site was cleaned using iodine and 70% alcohol alternately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65F9" w:rsidRPr="000765F9" w:rsidRDefault="000765F9" w:rsidP="000765F9"/>
    <w:p w:rsidR="000765F9" w:rsidRPr="000765F9" w:rsidRDefault="00B76BDF" w:rsidP="000765F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152400</wp:posOffset>
                </wp:positionV>
                <wp:extent cx="0" cy="46672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0B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73.5pt;margin-top:12pt;width:0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0765F9" w:rsidRPr="000765F9" w:rsidRDefault="000765F9" w:rsidP="000765F9"/>
    <w:p w:rsidR="000765F9" w:rsidRDefault="00B76BDF" w:rsidP="000765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162560</wp:posOffset>
                </wp:positionV>
                <wp:extent cx="2838450" cy="800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F9" w:rsidRDefault="000765F9" w:rsidP="000765F9">
                            <w:pPr>
                              <w:jc w:val="center"/>
                            </w:pPr>
                            <w:r>
                              <w:t>Ideally the tunica vaginalis should be kept intact which helps kept the intestines contained</w:t>
                            </w:r>
                            <w:r w:rsidR="00A45AB6">
                              <w:t xml:space="preserve"> and it should be gently pulled from its scrotal attachment.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77.5pt;margin-top:12.8pt;width:223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" fillcolor="white [3201]" strokecolor="#70ad47 [3209]" strokeweight="1pt">
                <v:textbox>
                  <w:txbxContent>
                    <w:p w:rsidR="000765F9" w:rsidRDefault="000765F9" w:rsidP="000765F9">
                      <w:pPr>
                        <w:jc w:val="center"/>
                      </w:pPr>
                      <w:r>
                        <w:t>Ideally the tunica vaginalis should be kept intact which helps kept the intestines contained</w:t>
                      </w:r>
                      <w:r w:rsidR="00A45AB6">
                        <w:t xml:space="preserve"> and it should be gently pulled from its scrotal attachment.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133985</wp:posOffset>
                </wp:positionV>
                <wp:extent cx="3009900" cy="714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5F9" w:rsidRDefault="000765F9" w:rsidP="000765F9">
                            <w:pPr>
                              <w:jc w:val="center"/>
                            </w:pPr>
                            <w:r>
                              <w:t>An oblique incision is made over the affected inguinal ring. After the incision was made the subcutaneous tissue was then dissected bluntly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21pt;margin-top:10.55pt;width:237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" fillcolor="white [3201]" strokecolor="#70ad47 [3209]" strokeweight="1pt">
                <v:textbox>
                  <w:txbxContent>
                    <w:p w:rsidR="000765F9" w:rsidRDefault="000765F9" w:rsidP="000765F9">
                      <w:pPr>
                        <w:jc w:val="center"/>
                      </w:pPr>
                      <w:r>
                        <w:t>An oblique incision is made over the affected inguinal ring. After the incision was made the subcutaneous tissue was then dissected bluntly</w:t>
                      </w:r>
                    </w:p>
                  </w:txbxContent>
                </v:textbox>
              </v:rect>
            </w:pict>
          </mc:Fallback>
        </mc:AlternateContent>
      </w:r>
    </w:p>
    <w:p w:rsidR="00FC3FB0" w:rsidRPr="000765F9" w:rsidRDefault="00B76BDF" w:rsidP="000765F9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2781935</wp:posOffset>
                </wp:positionV>
                <wp:extent cx="71437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96B9B" id="Straight Arrow Connector 15" o:spid="_x0000_s1026" type="#_x0000_t32" style="position:absolute;margin-left:561.75pt;margin-top:219.05pt;width:56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9620250</wp:posOffset>
                </wp:positionH>
                <wp:positionV relativeFrom="paragraph">
                  <wp:posOffset>3229610</wp:posOffset>
                </wp:positionV>
                <wp:extent cx="0" cy="48577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9FD80" id="Straight Arrow Connector 13" o:spid="_x0000_s1026" type="#_x0000_t32" style="position:absolute;margin-left:757.5pt;margin-top:254.3pt;width:0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2086610</wp:posOffset>
                </wp:positionV>
                <wp:extent cx="0" cy="29527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BEBE9" id="Straight Arrow Connector 11" o:spid="_x0000_s1026" type="#_x0000_t32" style="position:absolute;margin-left:383.25pt;margin-top:164.3pt;width:0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743585</wp:posOffset>
                </wp:positionV>
                <wp:extent cx="0" cy="438150"/>
                <wp:effectExtent l="7620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D012C" id="Straight Arrow Connector 10" o:spid="_x0000_s1026" type="#_x0000_t32" style="position:absolute;margin-left:382.5pt;margin-top:58.55pt;width:0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162560</wp:posOffset>
                </wp:positionV>
                <wp:extent cx="5810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5FB43" id="Straight Arrow Connector 9" o:spid="_x0000_s1026" type="#_x0000_t32" style="position:absolute;margin-left:221.25pt;margin-top:12.8pt;width:45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2591435</wp:posOffset>
                </wp:positionV>
                <wp:extent cx="3286125" cy="523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BDF" w:rsidRDefault="00B76BDF" w:rsidP="00B76BDF">
                            <w:pPr>
                              <w:jc w:val="center"/>
                            </w:pPr>
                            <w:r>
                              <w:t>The tunic and chord are then cut and the inguinal ring was closed using a cruciate stay suture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27pt;margin-top:204.05pt;width:258.7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" fillcolor="white [3201]" strokecolor="#70ad47 [3209]" strokeweight="1pt">
                <v:textbox>
                  <w:txbxContent>
                    <w:p w:rsidR="00B76BDF" w:rsidRDefault="00B76BDF" w:rsidP="00B76BDF">
                      <w:pPr>
                        <w:jc w:val="center"/>
                      </w:pPr>
                      <w:r>
                        <w:t>The tunic and chord are then cut and the inguinal ring was closed using a cruciate stay suture pattern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8172450</wp:posOffset>
                </wp:positionH>
                <wp:positionV relativeFrom="paragraph">
                  <wp:posOffset>3820160</wp:posOffset>
                </wp:positionV>
                <wp:extent cx="3324225" cy="1019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BDF" w:rsidRDefault="00B76BDF" w:rsidP="00B76BDF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t>herniorrhaphy</w:t>
                            </w:r>
                            <w:proofErr w:type="spellEnd"/>
                            <w:r>
                              <w:t xml:space="preserve"> is then checked by place external pressure on the abdomen. After confirming adequate apposition, the subcutaneous tissue was closed using a simple continuous suture pattern followed by closure of the skin in a cruciate pattern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643.5pt;margin-top:300.8pt;width:261.75pt;height:8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" fillcolor="white [3201]" strokecolor="#70ad47 [3209]" strokeweight="1pt">
                <v:textbox>
                  <w:txbxContent>
                    <w:p w:rsidR="00B76BDF" w:rsidRDefault="00B76BDF" w:rsidP="00B76BDF">
                      <w:pPr>
                        <w:jc w:val="center"/>
                      </w:pPr>
                      <w:r>
                        <w:t xml:space="preserve">The </w:t>
                      </w:r>
                      <w:proofErr w:type="spellStart"/>
                      <w:r>
                        <w:t>herniorrhaphy</w:t>
                      </w:r>
                      <w:proofErr w:type="spellEnd"/>
                      <w:r>
                        <w:t xml:space="preserve"> is then checked by place external pressure on the abdomen. After confirming adequate apposition, the subcutaneous tissue was closed using a simple continuous suture pattern followed by closure of the skin in a cruciate pattern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2458085</wp:posOffset>
                </wp:positionV>
                <wp:extent cx="3676650" cy="904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AB6" w:rsidRDefault="00A45AB6" w:rsidP="00A45AB6">
                            <w:pPr>
                              <w:jc w:val="center"/>
                            </w:pPr>
                            <w:r>
                              <w:t>Standard procedure for castration can then be performed where two strangle knots was placed on each spermatic chord as close to the inguinal ring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1" style="position:absolute;margin-left:264pt;margin-top:193.55pt;width:289.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" fillcolor="white [3201]" strokecolor="#70ad47 [3209]" strokeweight="1pt">
                <v:textbox>
                  <w:txbxContent>
                    <w:p w:rsidR="00A45AB6" w:rsidRDefault="00A45AB6" w:rsidP="00A45AB6">
                      <w:pPr>
                        <w:jc w:val="center"/>
                      </w:pPr>
                      <w:r>
                        <w:t>Standard procedure for castration can then be performed where two strangle knots was placed on each spermatic chord as close to the inguinal ring as possible.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1286510</wp:posOffset>
                </wp:positionV>
                <wp:extent cx="4029075" cy="714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AB6" w:rsidRDefault="00A45AB6" w:rsidP="00A45AB6">
                            <w:pPr>
                              <w:jc w:val="center"/>
                            </w:pPr>
                            <w:r>
                              <w:t>The entire hernia sac should then be brought through the inguinal incision where it is elevated and the tunic and intestines are twisted, forcing the intestines into the peritoneal cavity.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47.5pt;margin-top:101.3pt;width:317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" fillcolor="white [3201]" strokecolor="#70ad47 [3209]" strokeweight="1pt">
                <v:textbox>
                  <w:txbxContent>
                    <w:p w:rsidR="00A45AB6" w:rsidRDefault="00A45AB6" w:rsidP="00A45AB6">
                      <w:pPr>
                        <w:jc w:val="center"/>
                      </w:pPr>
                      <w:r>
                        <w:t>The entire hernia sac should then be brought through the inguinal incision where it is elevated and the tunic and intestines are twisted, forcing the intestines into the peritoneal cavity.</w:t>
                      </w:r>
                    </w:p>
                  </w:txbxContent>
                </v:textbox>
              </v:rect>
            </w:pict>
          </mc:Fallback>
        </mc:AlternateContent>
      </w:r>
      <w:r w:rsidR="000765F9">
        <w:tab/>
      </w:r>
      <w:bookmarkStart w:id="0" w:name="_GoBack"/>
      <w:bookmarkEnd w:id="0"/>
    </w:p>
    <w:sectPr w:rsidR="00FC3FB0" w:rsidRPr="000765F9" w:rsidSect="00A45AB6">
      <w:head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88" w:rsidRDefault="005D4488" w:rsidP="00B76BDF">
      <w:pPr>
        <w:spacing w:after="0" w:line="240" w:lineRule="auto"/>
      </w:pPr>
      <w:r>
        <w:separator/>
      </w:r>
    </w:p>
  </w:endnote>
  <w:endnote w:type="continuationSeparator" w:id="0">
    <w:p w:rsidR="005D4488" w:rsidRDefault="005D4488" w:rsidP="00B7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88" w:rsidRDefault="005D4488" w:rsidP="00B76BDF">
      <w:pPr>
        <w:spacing w:after="0" w:line="240" w:lineRule="auto"/>
      </w:pPr>
      <w:r>
        <w:separator/>
      </w:r>
    </w:p>
  </w:footnote>
  <w:footnote w:type="continuationSeparator" w:id="0">
    <w:p w:rsidR="005D4488" w:rsidRDefault="005D4488" w:rsidP="00B7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DF" w:rsidRPr="00B76BDF" w:rsidRDefault="00B76BDF">
    <w:pPr>
      <w:pStyle w:val="Header"/>
      <w:rPr>
        <w:b/>
        <w:sz w:val="40"/>
        <w:szCs w:val="40"/>
      </w:rPr>
    </w:pPr>
    <w:r w:rsidRPr="00B76BDF">
      <w:rPr>
        <w:b/>
        <w:sz w:val="40"/>
        <w:szCs w:val="40"/>
      </w:rPr>
      <w:t>Surgical Repair of an Inguinal Hernia in Swine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51"/>
    <w:rsid w:val="00005751"/>
    <w:rsid w:val="000765F9"/>
    <w:rsid w:val="005D4488"/>
    <w:rsid w:val="008829D0"/>
    <w:rsid w:val="00886F2E"/>
    <w:rsid w:val="00A45AB6"/>
    <w:rsid w:val="00B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86D705-A277-4A5E-800D-05B769D5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DF"/>
  </w:style>
  <w:style w:type="paragraph" w:styleId="Footer">
    <w:name w:val="footer"/>
    <w:basedOn w:val="Normal"/>
    <w:link w:val="FooterChar"/>
    <w:uiPriority w:val="99"/>
    <w:unhideWhenUsed/>
    <w:rsid w:val="00B7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Sharpe</dc:creator>
  <cp:keywords/>
  <dc:description/>
  <cp:lastModifiedBy>Aaron Sharpe</cp:lastModifiedBy>
  <cp:revision>2</cp:revision>
  <dcterms:created xsi:type="dcterms:W3CDTF">2019-10-13T13:32:00Z</dcterms:created>
  <dcterms:modified xsi:type="dcterms:W3CDTF">2019-10-13T14:04:00Z</dcterms:modified>
</cp:coreProperties>
</file>