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C7" w:rsidRDefault="004256C7" w:rsidP="004256C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bookmarkStart w:id="0" w:name="_GoBack"/>
      <w:bookmarkEnd w:id="0"/>
      <w:r w:rsidRPr="004256C7">
        <w:rPr>
          <w:rFonts w:ascii="Times New Roman" w:hAnsi="Times New Roman" w:cs="Times New Roman"/>
          <w:sz w:val="24"/>
        </w:rPr>
        <w:t>Administrador de Base de Datos (ABD).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Quien es el responsable de crear y mantener la base de datos para satisfacer </w:t>
      </w:r>
      <w:r>
        <w:rPr>
          <w:rFonts w:ascii="Times New Roman" w:hAnsi="Times New Roman" w:cs="Times New Roman"/>
          <w:sz w:val="24"/>
        </w:rPr>
        <w:t>las necesidades de los usuarios”</w:t>
      </w:r>
      <w:r>
        <w:rPr>
          <w:rFonts w:ascii="Times New Roman" w:hAnsi="Times New Roman" w:cs="Times New Roman"/>
          <w:sz w:val="24"/>
        </w:rPr>
        <w:t xml:space="preserve"> (Ricardo, 2009, pág.6)</w:t>
      </w:r>
    </w:p>
    <w:p w:rsidR="004256C7" w:rsidRDefault="004256C7" w:rsidP="004256C7">
      <w:pPr>
        <w:pStyle w:val="NormalWeb"/>
        <w:spacing w:before="0" w:beforeAutospacing="0" w:after="160" w:afterAutospacing="0" w:line="360" w:lineRule="auto"/>
        <w:ind w:left="720" w:hanging="720"/>
        <w:jc w:val="both"/>
      </w:pPr>
      <w:r>
        <w:t xml:space="preserve">Ricardo, C. M., Peña, A. G., Olguín, V. C., Cartujano, F. J., Brito, J. E., &amp; Mendoza, L. P. A. (2009). </w:t>
      </w:r>
      <w:r>
        <w:rPr>
          <w:i/>
          <w:iCs/>
        </w:rPr>
        <w:t>Bases de datos</w:t>
      </w:r>
      <w:r>
        <w:t xml:space="preserve">. McGraw-Hill </w:t>
      </w:r>
      <w:proofErr w:type="spellStart"/>
      <w:r>
        <w:t>Education</w:t>
      </w:r>
      <w:proofErr w:type="spellEnd"/>
      <w:r>
        <w:t>.</w:t>
      </w:r>
    </w:p>
    <w:p w:rsidR="004D0AD6" w:rsidRDefault="004D0AD6" w:rsidP="004256C7">
      <w:pPr>
        <w:pStyle w:val="NormalWeb"/>
        <w:spacing w:before="0" w:beforeAutospacing="0" w:after="160" w:afterAutospacing="0" w:line="360" w:lineRule="auto"/>
        <w:jc w:val="both"/>
      </w:pPr>
    </w:p>
    <w:sectPr w:rsidR="004D0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0"/>
    <w:rsid w:val="000B075F"/>
    <w:rsid w:val="000F3D3E"/>
    <w:rsid w:val="001E3425"/>
    <w:rsid w:val="002246EB"/>
    <w:rsid w:val="004256C7"/>
    <w:rsid w:val="004D0AD6"/>
    <w:rsid w:val="004D5181"/>
    <w:rsid w:val="005400BF"/>
    <w:rsid w:val="00681634"/>
    <w:rsid w:val="009301B0"/>
    <w:rsid w:val="009D7E59"/>
    <w:rsid w:val="00BB3A44"/>
    <w:rsid w:val="00CE66A5"/>
    <w:rsid w:val="00E20460"/>
    <w:rsid w:val="00F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0684"/>
  <w15:chartTrackingRefBased/>
  <w15:docId w15:val="{70753DB7-5300-4105-BF82-2CB393C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genial03 merguz</dc:creator>
  <cp:keywords/>
  <dc:description/>
  <cp:lastModifiedBy>genial03 merguz</cp:lastModifiedBy>
  <cp:revision>27</cp:revision>
  <dcterms:created xsi:type="dcterms:W3CDTF">2022-03-07T01:10:00Z</dcterms:created>
  <dcterms:modified xsi:type="dcterms:W3CDTF">2022-03-07T01:41:00Z</dcterms:modified>
</cp:coreProperties>
</file>