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31C3" w14:textId="2CD350DA" w:rsidR="00FF4187" w:rsidRPr="007C22C2" w:rsidRDefault="00FF4187" w:rsidP="00FF4187">
      <w:pPr>
        <w:ind w:firstLine="0"/>
        <w:rPr>
          <w:b/>
          <w:bCs/>
          <w:i/>
          <w:iCs/>
        </w:rPr>
      </w:pPr>
      <w:r w:rsidRPr="007C22C2">
        <w:rPr>
          <w:b/>
          <w:bCs/>
          <w:i/>
          <w:iCs/>
        </w:rPr>
        <w:t>Base de Datos</w:t>
      </w:r>
    </w:p>
    <w:p w14:paraId="0B642DF7" w14:textId="6575E3A8" w:rsidR="00FF4187" w:rsidRDefault="00FF4187" w:rsidP="00FF4187">
      <w:pPr>
        <w:ind w:firstLine="0"/>
      </w:pPr>
      <w:r>
        <w:t>“</w:t>
      </w:r>
      <w:r w:rsidRPr="00FF4187">
        <w:t>Es un conjunto de datos estructurados y definidos a través de un proceso especifico, que busca evitar la redundancia, y que se almacenará en algún medio de almacenamiento masivo, como un disco</w:t>
      </w:r>
      <w:r>
        <w:t>.</w:t>
      </w:r>
      <w:r w:rsidRPr="00FF4187">
        <w:t>”</w:t>
      </w:r>
    </w:p>
    <w:p w14:paraId="2F9E2C5E" w14:textId="79EF11F5" w:rsidR="001942CD" w:rsidRDefault="00FF4187" w:rsidP="00FF4187">
      <w:pPr>
        <w:ind w:firstLine="0"/>
      </w:pPr>
      <w:r w:rsidRPr="00FF4187">
        <w:t xml:space="preserve"> </w:t>
      </w:r>
      <w:r w:rsidR="00523EFF">
        <w:t>(</w:t>
      </w:r>
      <w:r w:rsidR="00523EFF" w:rsidRPr="00523EFF">
        <w:t>Reinosa, E. J., Maldonado, C. A., &amp; Muñoz, R</w:t>
      </w:r>
      <w:r w:rsidR="00523EFF">
        <w:t xml:space="preserve">, </w:t>
      </w:r>
      <w:r w:rsidR="00523EFF" w:rsidRPr="00523EFF">
        <w:t>2000</w:t>
      </w:r>
      <w:r w:rsidRPr="00FF4187">
        <w:t>, pág. 3).</w:t>
      </w:r>
    </w:p>
    <w:p w14:paraId="6390CC74" w14:textId="77777777" w:rsidR="00523EFF" w:rsidRDefault="00523EFF" w:rsidP="00FF4187">
      <w:pPr>
        <w:ind w:firstLine="0"/>
      </w:pPr>
    </w:p>
    <w:sectPr w:rsidR="00523EFF" w:rsidSect="001942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CD"/>
    <w:rsid w:val="001942CD"/>
    <w:rsid w:val="00523EFF"/>
    <w:rsid w:val="007C22C2"/>
    <w:rsid w:val="00933566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ADAA"/>
  <w15:chartTrackingRefBased/>
  <w15:docId w15:val="{82E39AE7-BE29-47D8-9B50-A5C93C32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1942C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4</cp:revision>
  <dcterms:created xsi:type="dcterms:W3CDTF">2022-03-06T03:20:00Z</dcterms:created>
  <dcterms:modified xsi:type="dcterms:W3CDTF">2022-03-07T00:37:00Z</dcterms:modified>
</cp:coreProperties>
</file>