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BAA59" w14:textId="77777777" w:rsidR="004E1C10" w:rsidRPr="004E1C10" w:rsidRDefault="004E1C10" w:rsidP="004E1C10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4E1C10">
        <w:rPr>
          <w:rFonts w:ascii="Times New Roman" w:hAnsi="Times New Roman" w:cs="Times New Roman"/>
          <w:b/>
          <w:bCs/>
          <w:color w:val="7030A0"/>
          <w:sz w:val="28"/>
          <w:szCs w:val="28"/>
        </w:rPr>
        <w:t>Equipment &amp; Materials</w:t>
      </w:r>
    </w:p>
    <w:p w14:paraId="6112DD44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20 Gauge Needles</w:t>
      </w:r>
    </w:p>
    <w:p w14:paraId="2BBF57BD" w14:textId="10089DB5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4E1C10">
        <w:rPr>
          <w:rFonts w:ascii="Times New Roman" w:hAnsi="Times New Roman" w:cs="Times New Roman"/>
          <w:sz w:val="24"/>
          <w:szCs w:val="24"/>
        </w:rPr>
        <w:t>, 5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4E1C10">
        <w:rPr>
          <w:rFonts w:ascii="Times New Roman" w:hAnsi="Times New Roman" w:cs="Times New Roman"/>
          <w:sz w:val="24"/>
          <w:szCs w:val="24"/>
        </w:rPr>
        <w:t xml:space="preserve"> &amp; 10m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4E1C10">
        <w:rPr>
          <w:rFonts w:ascii="Times New Roman" w:hAnsi="Times New Roman" w:cs="Times New Roman"/>
          <w:sz w:val="24"/>
          <w:szCs w:val="24"/>
        </w:rPr>
        <w:t xml:space="preserve"> Syringes</w:t>
      </w:r>
    </w:p>
    <w:p w14:paraId="6695C5EC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2% Xylazine</w:t>
      </w:r>
    </w:p>
    <w:p w14:paraId="1AD6EDE4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5% Flunixin</w:t>
      </w:r>
    </w:p>
    <w:p w14:paraId="427100AC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Penstrip LA</w:t>
      </w:r>
    </w:p>
    <w:p w14:paraId="04338CD9" w14:textId="7613060B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 xml:space="preserve">10% </w:t>
      </w:r>
      <w:r w:rsidRPr="004E1C10">
        <w:rPr>
          <w:rFonts w:ascii="Times New Roman" w:hAnsi="Times New Roman" w:cs="Times New Roman"/>
          <w:sz w:val="24"/>
          <w:szCs w:val="24"/>
        </w:rPr>
        <w:t>Tolazoline</w:t>
      </w:r>
    </w:p>
    <w:p w14:paraId="48AF0373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2% Lidocaine</w:t>
      </w:r>
    </w:p>
    <w:p w14:paraId="7D242977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size 20 scalpel blade</w:t>
      </w:r>
    </w:p>
    <w:p w14:paraId="6F57C080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Barnes dehorner</w:t>
      </w:r>
    </w:p>
    <w:p w14:paraId="1480DB86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Dehorning Iron</w:t>
      </w:r>
    </w:p>
    <w:p w14:paraId="2E72623F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Alcohol Swabs</w:t>
      </w:r>
    </w:p>
    <w:p w14:paraId="752FD80F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Cotton</w:t>
      </w:r>
    </w:p>
    <w:p w14:paraId="4780BB19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Bactrovet silver AM Spray</w:t>
      </w:r>
    </w:p>
    <w:p w14:paraId="30968D78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Matabicheras fort dodge Spray</w:t>
      </w:r>
    </w:p>
    <w:p w14:paraId="6E0A6829" w14:textId="3F13C2AA" w:rsid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Halter and rope</w:t>
      </w:r>
    </w:p>
    <w:p w14:paraId="741FC62D" w14:textId="4282F0C6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5BB399" w14:textId="3D05BBFD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09B6B9" w14:textId="2FB39A92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3D91D5" w14:textId="0D10541A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771401" w14:textId="61474ACB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0D4530" w14:textId="2323E415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F1C276" w14:textId="7FBDF19E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B48EA" w14:textId="4158FF11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3E02A6" w14:textId="7BF85B1D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CC6C50" w14:textId="1A63E772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B2C49B" w14:textId="362D1DAA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D7D4CD" w14:textId="220BB8B5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B9B186" w14:textId="49CD5EE0" w:rsidR="004E1C10" w:rsidRPr="00A90CFC" w:rsidRDefault="004E1C10" w:rsidP="004E1C10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Imag</w:t>
      </w:r>
      <w:r w:rsid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>es</w:t>
      </w:r>
      <w:r w:rsidRP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>I</w:t>
      </w:r>
      <w:r w:rsidRP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llustrating </w:t>
      </w:r>
      <w:r w:rsid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>E</w:t>
      </w:r>
      <w:r w:rsidRP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>quipment</w:t>
      </w:r>
    </w:p>
    <w:p w14:paraId="67285F30" w14:textId="7FF6AC95" w:rsidR="00847869" w:rsidRPr="00657F7E" w:rsidRDefault="00847869" w:rsidP="00847869">
      <w:pPr>
        <w:spacing w:line="360" w:lineRule="auto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20 Gauge Needles</w:t>
      </w:r>
      <w:r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 </w:t>
      </w:r>
      <w:r w:rsidR="00C85E93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ab/>
      </w:r>
      <w:r w:rsidR="00C85E93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ab/>
      </w:r>
      <w:r w:rsidR="00657F7E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Gauges</w:t>
      </w:r>
      <w:r w:rsidR="00657F7E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ab/>
      </w:r>
      <w:r w:rsidR="00C85E93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ab/>
      </w:r>
      <w:r w:rsidR="00C85E93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ab/>
      </w:r>
      <w:r w:rsidR="00C85E93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ab/>
        <w:t>Size 20 scalpel blade</w:t>
      </w:r>
    </w:p>
    <w:p w14:paraId="0E64EFF0" w14:textId="07F91EEF" w:rsidR="00847869" w:rsidRDefault="00C85E93" w:rsidP="00847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A51648" wp14:editId="78772998">
            <wp:extent cx="1028700" cy="102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57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70E85D" wp14:editId="4DA8861A">
            <wp:extent cx="1076325" cy="1076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7F7E">
        <w:rPr>
          <w:rFonts w:ascii="Times New Roman" w:hAnsi="Times New Roman" w:cs="Times New Roman"/>
          <w:sz w:val="24"/>
          <w:szCs w:val="24"/>
        </w:rPr>
        <w:tab/>
      </w:r>
      <w:r w:rsidR="00657F7E">
        <w:rPr>
          <w:rFonts w:ascii="Times New Roman" w:hAnsi="Times New Roman" w:cs="Times New Roman"/>
          <w:sz w:val="24"/>
          <w:szCs w:val="24"/>
        </w:rPr>
        <w:tab/>
      </w:r>
      <w:r w:rsidR="00657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9C77E3" wp14:editId="066A57BE">
            <wp:extent cx="1885950" cy="523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8" t="26563" r="8248" b="27768"/>
                    <a:stretch/>
                  </pic:blipFill>
                  <pic:spPr bwMode="auto">
                    <a:xfrm>
                      <a:off x="0" y="0"/>
                      <a:ext cx="1890176" cy="52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8A8E1" w14:textId="4A4F04FC" w:rsidR="00847869" w:rsidRPr="002634CA" w:rsidRDefault="00847869" w:rsidP="00847869">
      <w:pPr>
        <w:spacing w:line="36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1ml, </w:t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5ml </w:t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10ml Syringes</w:t>
      </w:r>
    </w:p>
    <w:p w14:paraId="312108AC" w14:textId="57F16857" w:rsidR="00847869" w:rsidRDefault="00657F7E" w:rsidP="00657F7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4DB0D5" wp14:editId="50B4BF88">
            <wp:extent cx="1609725" cy="1609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4773D" w14:textId="77777777" w:rsidR="00B47891" w:rsidRPr="00954505" w:rsidRDefault="00847869" w:rsidP="00847869">
      <w:pPr>
        <w:spacing w:line="360" w:lineRule="auto"/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</w:rPr>
      </w:pPr>
      <w:r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2% Xylazine</w:t>
      </w:r>
      <w:r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      </w:t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10% Tolazoline      </w:t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</w:t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2% Lidocaine </w:t>
      </w:r>
    </w:p>
    <w:p w14:paraId="1CD37D8E" w14:textId="64836C24" w:rsidR="00847869" w:rsidRDefault="00B47891" w:rsidP="00847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585B1A" wp14:editId="0FABB436">
            <wp:extent cx="866775" cy="138049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2" t="9715" r="21126" b="7394"/>
                    <a:stretch/>
                  </pic:blipFill>
                  <pic:spPr bwMode="auto">
                    <a:xfrm>
                      <a:off x="0" y="0"/>
                      <a:ext cx="869310" cy="138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81BBA3" wp14:editId="2C326EFE">
            <wp:extent cx="825500" cy="1609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9" t="3283" r="25970" b="3582"/>
                    <a:stretch/>
                  </pic:blipFill>
                  <pic:spPr bwMode="auto">
                    <a:xfrm>
                      <a:off x="0" y="0"/>
                      <a:ext cx="835327" cy="16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D89DC3" wp14:editId="3128FEE8">
            <wp:extent cx="628650" cy="1249392"/>
            <wp:effectExtent l="0" t="0" r="0" b="8255"/>
            <wp:docPr id="8" name="Picture 8" descr="A bottle of alcoh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ottle of alcoho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0" cy="125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425AF" w14:textId="11A5AB1E" w:rsidR="002634CA" w:rsidRDefault="00B47891" w:rsidP="00847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9677864" w14:textId="2836E3F2" w:rsidR="00847869" w:rsidRDefault="00847869" w:rsidP="00847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5% Flunixin</w:t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       </w:t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954505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954505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Penstrip</w:t>
      </w:r>
      <w:r w:rsidR="00954505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-40</w:t>
      </w:r>
    </w:p>
    <w:p w14:paraId="11827DE8" w14:textId="16B40C9D" w:rsidR="00847869" w:rsidRPr="00847869" w:rsidRDefault="00954505" w:rsidP="00847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63D238" wp14:editId="2B649B14">
            <wp:extent cx="1651000" cy="1696233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14" cy="1710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BF2EF" wp14:editId="0EB9346B">
            <wp:extent cx="1438275" cy="162471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7" t="22335" r="23350" b="15736"/>
                    <a:stretch/>
                  </pic:blipFill>
                  <pic:spPr bwMode="auto">
                    <a:xfrm>
                      <a:off x="0" y="0"/>
                      <a:ext cx="1445054" cy="16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D888B" w14:textId="0048B3A2" w:rsidR="00847869" w:rsidRPr="00A07F8B" w:rsidRDefault="00847869" w:rsidP="00847869">
      <w:pPr>
        <w:spacing w:line="36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lastRenderedPageBreak/>
        <w:t>Barnes dehorner</w:t>
      </w:r>
      <w:r w:rsidR="00C85E93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A07F8B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A07F8B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Dehorning Iron</w:t>
      </w:r>
    </w:p>
    <w:p w14:paraId="7A259D75" w14:textId="6E8B3B48" w:rsidR="00C85E93" w:rsidRPr="00847869" w:rsidRDefault="00A07F8B" w:rsidP="00847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847895" wp14:editId="4AD5E186">
            <wp:extent cx="1647825" cy="1428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5" t="5264" r="4595" b="6982"/>
                    <a:stretch/>
                  </pic:blipFill>
                  <pic:spPr bwMode="auto">
                    <a:xfrm>
                      <a:off x="0" y="0"/>
                      <a:ext cx="1656128" cy="14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5D4ABF" wp14:editId="7063BFA1">
            <wp:extent cx="2133600" cy="1257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" t="6623" r="5200" b="5960"/>
                    <a:stretch/>
                  </pic:blipFill>
                  <pic:spPr bwMode="auto">
                    <a:xfrm>
                      <a:off x="0" y="0"/>
                      <a:ext cx="213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1EA15" w14:textId="77777777" w:rsidR="00A90CFC" w:rsidRDefault="00A90CFC" w:rsidP="00847869">
      <w:pPr>
        <w:spacing w:line="36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14:paraId="19A396FC" w14:textId="4D997B74" w:rsidR="004E1C10" w:rsidRPr="00A07F8B" w:rsidRDefault="00847869" w:rsidP="00847869">
      <w:pPr>
        <w:spacing w:line="36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Alcohol Swabs</w:t>
      </w:r>
      <w:r w:rsidR="00C85E93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A07F8B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A07F8B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</w:t>
      </w:r>
      <w:r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Bactrovet silver AM Spray</w:t>
      </w:r>
    </w:p>
    <w:p w14:paraId="5A3607E7" w14:textId="3BE96443" w:rsidR="004E1C10" w:rsidRDefault="00A07F8B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F34811" wp14:editId="26C20B2C">
            <wp:extent cx="1666875" cy="1724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0" t="15444" r="16602" b="14672"/>
                    <a:stretch/>
                  </pic:blipFill>
                  <pic:spPr bwMode="auto">
                    <a:xfrm>
                      <a:off x="0" y="0"/>
                      <a:ext cx="1666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D98D9" wp14:editId="2E32CDEC">
            <wp:extent cx="1057275" cy="19526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6" r="22927"/>
                    <a:stretch/>
                  </pic:blipFill>
                  <pic:spPr bwMode="auto">
                    <a:xfrm>
                      <a:off x="0" y="0"/>
                      <a:ext cx="10572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82826" w14:textId="77777777" w:rsidR="00A90CFC" w:rsidRDefault="00A90CFC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7AD992" w14:textId="5DC450C2" w:rsidR="004E1C10" w:rsidRPr="00A07F8B" w:rsidRDefault="004E1C10" w:rsidP="004E1C10">
      <w:pPr>
        <w:spacing w:line="36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Matabicheras fort dodge Spray</w:t>
      </w:r>
      <w:r w:rsidR="00847869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      </w:t>
      </w:r>
      <w:r w:rsidR="00A07F8B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A07F8B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847869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Halter and Rope</w:t>
      </w:r>
    </w:p>
    <w:p w14:paraId="7AAD2014" w14:textId="7F60B934" w:rsidR="004E1C10" w:rsidRP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099C81" wp14:editId="7F668C4A">
            <wp:extent cx="661212" cy="18954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0" r="38250"/>
                    <a:stretch/>
                  </pic:blipFill>
                  <pic:spPr bwMode="auto">
                    <a:xfrm>
                      <a:off x="0" y="0"/>
                      <a:ext cx="666760" cy="191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F8B">
        <w:rPr>
          <w:rFonts w:ascii="Times New Roman" w:hAnsi="Times New Roman" w:cs="Times New Roman"/>
          <w:sz w:val="24"/>
          <w:szCs w:val="24"/>
        </w:rPr>
        <w:tab/>
      </w:r>
      <w:r w:rsidR="00A07F8B">
        <w:rPr>
          <w:rFonts w:ascii="Times New Roman" w:hAnsi="Times New Roman" w:cs="Times New Roman"/>
          <w:sz w:val="24"/>
          <w:szCs w:val="24"/>
        </w:rPr>
        <w:tab/>
      </w:r>
      <w:r w:rsidR="00A07F8B">
        <w:rPr>
          <w:rFonts w:ascii="Times New Roman" w:hAnsi="Times New Roman" w:cs="Times New Roman"/>
          <w:sz w:val="24"/>
          <w:szCs w:val="24"/>
        </w:rPr>
        <w:tab/>
      </w:r>
      <w:r w:rsidR="00A07F8B">
        <w:rPr>
          <w:rFonts w:ascii="Times New Roman" w:hAnsi="Times New Roman" w:cs="Times New Roman"/>
          <w:sz w:val="24"/>
          <w:szCs w:val="24"/>
        </w:rPr>
        <w:tab/>
      </w:r>
      <w:r w:rsidR="00A07F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16BA8B" wp14:editId="27AD3874">
            <wp:extent cx="2752725" cy="1694618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4" cy="169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E1C10" w:rsidRPr="004E1C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32D09"/>
    <w:multiLevelType w:val="hybridMultilevel"/>
    <w:tmpl w:val="C52E0146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25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C10"/>
    <w:rsid w:val="002634CA"/>
    <w:rsid w:val="004E1C10"/>
    <w:rsid w:val="00657F7E"/>
    <w:rsid w:val="00847869"/>
    <w:rsid w:val="00954505"/>
    <w:rsid w:val="00A07F8B"/>
    <w:rsid w:val="00A90CFC"/>
    <w:rsid w:val="00B47891"/>
    <w:rsid w:val="00C8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7431D884"/>
  <w15:chartTrackingRefBased/>
  <w15:docId w15:val="{FA36B023-BD6D-428A-9B1D-060A7B2E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Kedisha Hope</dc:creator>
  <cp:keywords/>
  <dc:description/>
  <cp:lastModifiedBy>Kedisha Hope</cp:lastModifiedBy>
  <cp:revision>1</cp:revision>
  <dcterms:created xsi:type="dcterms:W3CDTF">2022-09-18T10:59:00Z</dcterms:created>
  <dcterms:modified xsi:type="dcterms:W3CDTF">2022-09-18T11:42:00Z</dcterms:modified>
</cp:coreProperties>
</file>