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D453" w14:textId="25E889A3" w:rsidR="00D77378" w:rsidRDefault="00E53DF9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Anatomy of the Forelimb (Muscles, Tendons &amp; Ligaments)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642D49C" wp14:editId="5642D49D">
            <wp:simplePos x="0" y="0"/>
            <wp:positionH relativeFrom="column">
              <wp:posOffset>200025</wp:posOffset>
            </wp:positionH>
            <wp:positionV relativeFrom="paragraph">
              <wp:posOffset>495300</wp:posOffset>
            </wp:positionV>
            <wp:extent cx="5943600" cy="4419600"/>
            <wp:effectExtent l="0" t="0" r="0" b="0"/>
            <wp:wrapSquare wrapText="bothSides" distT="114300" distB="11430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642D454" w14:textId="77777777" w:rsidR="00D77378" w:rsidRDefault="00D77378"/>
    <w:p w14:paraId="5642D455" w14:textId="77777777" w:rsidR="00D77378" w:rsidRDefault="00D77378"/>
    <w:p w14:paraId="5642D456" w14:textId="77777777" w:rsidR="00D77378" w:rsidRDefault="00D77378"/>
    <w:p w14:paraId="5642D457" w14:textId="77777777" w:rsidR="00D77378" w:rsidRDefault="00D77378"/>
    <w:p w14:paraId="5642D458" w14:textId="77777777" w:rsidR="00D77378" w:rsidRDefault="00D77378"/>
    <w:p w14:paraId="5642D459" w14:textId="77777777" w:rsidR="00D77378" w:rsidRDefault="00D77378"/>
    <w:p w14:paraId="5642D45A" w14:textId="77777777" w:rsidR="00D77378" w:rsidRDefault="00D77378"/>
    <w:p w14:paraId="5642D45B" w14:textId="77777777" w:rsidR="00D77378" w:rsidRDefault="00D77378"/>
    <w:p w14:paraId="5642D45C" w14:textId="77777777" w:rsidR="00D77378" w:rsidRDefault="00D77378"/>
    <w:p w14:paraId="5642D45D" w14:textId="77777777" w:rsidR="00D77378" w:rsidRDefault="00D77378"/>
    <w:p w14:paraId="5642D45E" w14:textId="77777777" w:rsidR="00D77378" w:rsidRDefault="00D77378"/>
    <w:p w14:paraId="5642D45F" w14:textId="77777777" w:rsidR="00D77378" w:rsidRDefault="00D77378"/>
    <w:p w14:paraId="5642D460" w14:textId="77777777" w:rsidR="00D77378" w:rsidRDefault="00D77378"/>
    <w:p w14:paraId="5642D461" w14:textId="77777777" w:rsidR="00D77378" w:rsidRDefault="00D77378"/>
    <w:p w14:paraId="5642D462" w14:textId="77777777" w:rsidR="00D77378" w:rsidRDefault="00D77378"/>
    <w:p w14:paraId="5642D463" w14:textId="77777777" w:rsidR="00D77378" w:rsidRDefault="00D77378"/>
    <w:p w14:paraId="5642D464" w14:textId="77777777" w:rsidR="00D77378" w:rsidRDefault="00D77378"/>
    <w:p w14:paraId="5642D465" w14:textId="33D20541" w:rsidR="00D77378" w:rsidRDefault="00E87532">
      <w:r>
        <w:rPr>
          <w:noProof/>
        </w:rPr>
        <w:lastRenderedPageBreak/>
        <w:drawing>
          <wp:anchor distT="114300" distB="114300" distL="114300" distR="114300" simplePos="0" relativeHeight="251659264" behindDoc="0" locked="0" layoutInCell="1" hidden="0" allowOverlap="1" wp14:anchorId="5642D4A0" wp14:editId="1B205B91">
            <wp:simplePos x="0" y="0"/>
            <wp:positionH relativeFrom="margin">
              <wp:align>center</wp:align>
            </wp:positionH>
            <wp:positionV relativeFrom="paragraph">
              <wp:posOffset>3921125</wp:posOffset>
            </wp:positionV>
            <wp:extent cx="2959100" cy="4302125"/>
            <wp:effectExtent l="0" t="0" r="0" b="3175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430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7A2">
        <w:rPr>
          <w:noProof/>
        </w:rPr>
        <w:drawing>
          <wp:anchor distT="114300" distB="114300" distL="114300" distR="114300" simplePos="0" relativeHeight="251655168" behindDoc="0" locked="0" layoutInCell="1" hidden="0" allowOverlap="1" wp14:anchorId="5642D49E" wp14:editId="257E60E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95913" cy="3800475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5913" cy="3800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42D466" w14:textId="78490088" w:rsidR="00D77378" w:rsidRDefault="00D77378"/>
    <w:p w14:paraId="5642D467" w14:textId="77777777" w:rsidR="00D77378" w:rsidRDefault="00D77378"/>
    <w:p w14:paraId="5642D468" w14:textId="316EB10F" w:rsidR="00D77378" w:rsidRDefault="00D77378"/>
    <w:p w14:paraId="5642D469" w14:textId="77777777" w:rsidR="00D77378" w:rsidRDefault="00D77378"/>
    <w:p w14:paraId="5642D46A" w14:textId="77777777" w:rsidR="00D77378" w:rsidRDefault="00D77378"/>
    <w:p w14:paraId="5642D46B" w14:textId="77777777" w:rsidR="00D77378" w:rsidRDefault="00D77378"/>
    <w:p w14:paraId="5642D46C" w14:textId="166DB682" w:rsidR="00D77378" w:rsidRDefault="00D77378"/>
    <w:p w14:paraId="5642D46D" w14:textId="77777777" w:rsidR="00D77378" w:rsidRDefault="00D77378"/>
    <w:p w14:paraId="5642D46E" w14:textId="77777777" w:rsidR="00D77378" w:rsidRDefault="00D77378"/>
    <w:p w14:paraId="5642D46F" w14:textId="77777777" w:rsidR="00D77378" w:rsidRDefault="00D77378"/>
    <w:p w14:paraId="5642D470" w14:textId="77777777" w:rsidR="00D77378" w:rsidRDefault="00D77378"/>
    <w:p w14:paraId="5642D471" w14:textId="77777777" w:rsidR="00D77378" w:rsidRDefault="00D77378"/>
    <w:p w14:paraId="5642D472" w14:textId="77777777" w:rsidR="00D77378" w:rsidRDefault="00D77378"/>
    <w:p w14:paraId="5642D473" w14:textId="77777777" w:rsidR="00D77378" w:rsidRDefault="00D77378"/>
    <w:p w14:paraId="5642D474" w14:textId="4A04C3A2" w:rsidR="00D77378" w:rsidRDefault="00D77378"/>
    <w:p w14:paraId="5642D475" w14:textId="77777777" w:rsidR="00D77378" w:rsidRDefault="00D77378"/>
    <w:p w14:paraId="5642D476" w14:textId="77777777" w:rsidR="00D77378" w:rsidRDefault="00D77378"/>
    <w:p w14:paraId="5642D477" w14:textId="66183154" w:rsidR="00D77378" w:rsidRDefault="00D77378"/>
    <w:p w14:paraId="5642D478" w14:textId="77777777" w:rsidR="00D77378" w:rsidRDefault="00D77378"/>
    <w:p w14:paraId="5642D479" w14:textId="77777777" w:rsidR="00D77378" w:rsidRDefault="00D77378"/>
    <w:p w14:paraId="5642D490" w14:textId="77777777" w:rsidR="00D77378" w:rsidRDefault="00D77378"/>
    <w:p w14:paraId="6E354B4C" w14:textId="610863D6" w:rsidR="006E707F" w:rsidRDefault="006E707F"/>
    <w:sectPr w:rsidR="006E707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78"/>
    <w:rsid w:val="006D5D31"/>
    <w:rsid w:val="006E707F"/>
    <w:rsid w:val="007D20D9"/>
    <w:rsid w:val="008927A2"/>
    <w:rsid w:val="00C66018"/>
    <w:rsid w:val="00D77378"/>
    <w:rsid w:val="00E53DF9"/>
    <w:rsid w:val="00E8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2D453"/>
  <w15:docId w15:val="{FE61497C-C41B-4262-8971-F8D6A65C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 Meade</dc:creator>
  <cp:lastModifiedBy>Kateri Meade</cp:lastModifiedBy>
  <cp:revision>4</cp:revision>
  <dcterms:created xsi:type="dcterms:W3CDTF">2022-09-24T19:25:00Z</dcterms:created>
  <dcterms:modified xsi:type="dcterms:W3CDTF">2022-09-24T19:28:00Z</dcterms:modified>
</cp:coreProperties>
</file>