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A33" w:rsidRDefault="00011F87">
      <w:pPr>
        <w:rPr>
          <w:sz w:val="28"/>
          <w:lang w:val="en-US"/>
        </w:rPr>
      </w:pPr>
      <w:r>
        <w:rPr>
          <w:sz w:val="28"/>
          <w:lang w:val="en-US"/>
        </w:rPr>
        <w:t>Informacion.</w:t>
      </w:r>
    </w:p>
    <w:p w:rsidR="00011F87" w:rsidRDefault="00011F87">
      <w:pPr>
        <w:rPr>
          <w:sz w:val="28"/>
        </w:rPr>
      </w:pPr>
      <w:r>
        <w:rPr>
          <w:sz w:val="28"/>
        </w:rPr>
        <w:t>“</w:t>
      </w:r>
      <w:r w:rsidRPr="00011F87">
        <w:rPr>
          <w:sz w:val="28"/>
        </w:rPr>
        <w:t xml:space="preserve">La información cosiste en </w:t>
      </w:r>
      <w:r>
        <w:rPr>
          <w:sz w:val="28"/>
        </w:rPr>
        <w:t>datos procesados que están en una forma que es útil para tomar decisiones. La información se deriva de los datos almacenados al reordenar, seleccionar, combinar, resumir o realizar otras operaciones sobre los datos.”  Ricardo (2009), (Pag.50).</w:t>
      </w:r>
    </w:p>
    <w:p w:rsidR="00011F87" w:rsidRPr="00011F87" w:rsidRDefault="00011F87">
      <w:pPr>
        <w:rPr>
          <w:sz w:val="28"/>
        </w:rPr>
      </w:pPr>
      <w:r>
        <w:rPr>
          <w:sz w:val="28"/>
        </w:rPr>
        <w:t>En conclusión sobre la información es el nombre por el que se conoce un conjunto organizado de datos procesados que constituyen un mensaje que cambia el estado de conocimiento del sujetó o sistema que recibe dicho mensaje.</w:t>
      </w:r>
      <w:bookmarkStart w:id="0" w:name="_GoBack"/>
      <w:bookmarkEnd w:id="0"/>
    </w:p>
    <w:p w:rsidR="00011F87" w:rsidRPr="00011F87" w:rsidRDefault="00011F87">
      <w:pPr>
        <w:rPr>
          <w:sz w:val="28"/>
        </w:rPr>
      </w:pPr>
    </w:p>
    <w:p w:rsidR="00011F87" w:rsidRPr="00011F87" w:rsidRDefault="00011F87">
      <w:pPr>
        <w:rPr>
          <w:sz w:val="28"/>
        </w:rPr>
      </w:pPr>
    </w:p>
    <w:sectPr w:rsidR="00011F87" w:rsidRPr="00011F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F87"/>
    <w:rsid w:val="00011F87"/>
    <w:rsid w:val="005B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A9DB4"/>
  <w15:chartTrackingRefBased/>
  <w15:docId w15:val="{305FDAC2-1F4D-44E3-8464-4884DBBE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21560496 -FABIAN RAMIREZ ESPINO</dc:creator>
  <cp:keywords/>
  <dc:description/>
  <cp:lastModifiedBy>21560496 -FABIAN RAMIREZ ESPINO</cp:lastModifiedBy>
  <cp:revision>1</cp:revision>
  <dcterms:created xsi:type="dcterms:W3CDTF">2023-03-06T00:32:00Z</dcterms:created>
  <dcterms:modified xsi:type="dcterms:W3CDTF">2023-03-06T00:39:00Z</dcterms:modified>
</cp:coreProperties>
</file>