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4B7B" w14:textId="106D538F" w:rsidR="00193E0E" w:rsidRPr="00193E0E" w:rsidRDefault="00193E0E" w:rsidP="00193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3E0E">
        <w:rPr>
          <w:rFonts w:ascii="Arial" w:hAnsi="Arial" w:cs="Arial"/>
          <w:sz w:val="24"/>
          <w:szCs w:val="24"/>
        </w:rPr>
        <w:t>U</w:t>
      </w:r>
      <w:r w:rsidRPr="00193E0E">
        <w:rPr>
          <w:rFonts w:ascii="Arial" w:hAnsi="Arial" w:cs="Arial"/>
          <w:sz w:val="24"/>
          <w:szCs w:val="24"/>
        </w:rPr>
        <w:t>na tabla es una estructura que organiza los datos en filas y columnas. Cada fila representa una entidad o registro en la base de datos, mientras que cada columna representa un atributo o campo de la entidad.</w:t>
      </w:r>
    </w:p>
    <w:p w14:paraId="24EF9BDB" w14:textId="396A270F" w:rsidR="00193E0E" w:rsidRDefault="00193E0E" w:rsidP="00193E0E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Elmasri</w:t>
      </w:r>
      <w:proofErr w:type="spellEnd"/>
      <w:r>
        <w:t xml:space="preserve">, N. S. R. B. (2023). </w:t>
      </w:r>
      <w:r>
        <w:rPr>
          <w:i/>
          <w:iCs/>
        </w:rPr>
        <w:t>Fundamentos de los sistemas de base de datos (edición internacional)</w:t>
      </w:r>
      <w:r>
        <w:t xml:space="preserve"> (5th ed.). Pearson </w:t>
      </w:r>
      <w:proofErr w:type="spellStart"/>
      <w:r>
        <w:t>Education</w:t>
      </w:r>
      <w:proofErr w:type="spellEnd"/>
      <w:r>
        <w:t xml:space="preserve"> India.</w:t>
      </w:r>
    </w:p>
    <w:p w14:paraId="555C73A9" w14:textId="77777777" w:rsidR="00120BFA" w:rsidRDefault="00120BFA"/>
    <w:sectPr w:rsidR="00120B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0E"/>
    <w:rsid w:val="00120BFA"/>
    <w:rsid w:val="001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FA40"/>
  <w15:chartTrackingRefBased/>
  <w15:docId w15:val="{D113BA4F-ADB4-404F-8FFB-C185B04F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2023-03-08T18:11:00Z</dcterms:created>
  <dcterms:modified xsi:type="dcterms:W3CDTF">2023-03-08T18:12:00Z</dcterms:modified>
</cp:coreProperties>
</file>