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6C" w:rsidRPr="006E6A6C" w:rsidRDefault="006E6A6C" w:rsidP="0064266E">
      <w:pPr>
        <w:rPr>
          <w:sz w:val="28"/>
        </w:rPr>
      </w:pPr>
      <w:r w:rsidRPr="006E6A6C">
        <w:rPr>
          <w:sz w:val="28"/>
        </w:rPr>
        <w:t>UML</w:t>
      </w:r>
    </w:p>
    <w:p w:rsidR="007818E4" w:rsidRDefault="00927AB9" w:rsidP="006E6A6C">
      <w:pPr>
        <w:ind w:firstLine="0"/>
      </w:pPr>
      <w:r>
        <w:t>Normalmente se aplica</w:t>
      </w:r>
      <w:r w:rsidR="00C870F1">
        <w:t xml:space="preserve"> </w:t>
      </w:r>
      <w:r w:rsidR="004465DF">
        <w:t>“</w:t>
      </w:r>
      <w:r w:rsidR="0064266E">
        <w:t xml:space="preserve">La metodología UML se está utilizando extensamente en el diseño de software y tiene muchos tipos de diagramas para los distintos fines del diseño de </w:t>
      </w:r>
      <w:r>
        <w:t>software. “(</w:t>
      </w:r>
      <w:proofErr w:type="spellStart"/>
      <w:r>
        <w:t>Elmasri</w:t>
      </w:r>
      <w:proofErr w:type="spellEnd"/>
      <w:r>
        <w:t xml:space="preserve"> &amp; </w:t>
      </w:r>
      <w:proofErr w:type="spellStart"/>
      <w:r>
        <w:t>Navathe</w:t>
      </w:r>
      <w:proofErr w:type="spellEnd"/>
      <w:r>
        <w:t>, 2007) La metodología UML al utilizar el tipo de escritura UML es muy fácil utilizarlo en distintos softwares p</w:t>
      </w:r>
      <w:bookmarkStart w:id="0" w:name="_GoBack"/>
      <w:bookmarkEnd w:id="0"/>
      <w:r>
        <w:t>ara desarrollar sus distintos diseños.</w:t>
      </w:r>
    </w:p>
    <w:sectPr w:rsidR="007818E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DF"/>
    <w:rsid w:val="001B4527"/>
    <w:rsid w:val="00246A97"/>
    <w:rsid w:val="004465DF"/>
    <w:rsid w:val="0064266E"/>
    <w:rsid w:val="006E6A6C"/>
    <w:rsid w:val="00711FF9"/>
    <w:rsid w:val="00721518"/>
    <w:rsid w:val="00927AB9"/>
    <w:rsid w:val="00B85EA2"/>
    <w:rsid w:val="00C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6A27"/>
  <w15:chartTrackingRefBased/>
  <w15:docId w15:val="{2273FD66-74C6-4CBE-BA90-AA97B17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fuentes vallejo</dc:creator>
  <cp:keywords/>
  <dc:description/>
  <cp:lastModifiedBy>21560496 -FABIAN RAMIREZ ESPINO</cp:lastModifiedBy>
  <cp:revision>2</cp:revision>
  <dcterms:created xsi:type="dcterms:W3CDTF">2023-03-11T03:55:00Z</dcterms:created>
  <dcterms:modified xsi:type="dcterms:W3CDTF">2023-03-11T03:55:00Z</dcterms:modified>
</cp:coreProperties>
</file>