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E40" w:rsidRPr="00AB3E40" w:rsidRDefault="00AB3E40">
      <w:pPr>
        <w:rPr>
          <w:b/>
        </w:rPr>
      </w:pPr>
      <w:r w:rsidRPr="00AB3E40">
        <w:rPr>
          <w:b/>
        </w:rPr>
        <w:t>Requisitos:</w:t>
      </w:r>
    </w:p>
    <w:p w:rsidR="00D433BE" w:rsidRDefault="00F45BFA">
      <w:r>
        <w:t xml:space="preserve">En el libro de </w:t>
      </w:r>
      <w:proofErr w:type="spellStart"/>
      <w:r>
        <w:t>Imnc</w:t>
      </w:r>
      <w:proofErr w:type="spellEnd"/>
      <w:r>
        <w:t xml:space="preserve"> l</w:t>
      </w:r>
      <w:r w:rsidR="00AB3E40" w:rsidRPr="00AB3E40">
        <w:t>os requisitos</w:t>
      </w:r>
      <w:r>
        <w:t xml:space="preserve"> </w:t>
      </w:r>
      <w:r w:rsidR="002A213C" w:rsidRPr="002A213C">
        <w:t xml:space="preserve">se </w:t>
      </w:r>
      <w:bookmarkStart w:id="0" w:name="_GoBack"/>
      <w:bookmarkEnd w:id="0"/>
      <w:r w:rsidR="002A213C" w:rsidRPr="002A213C">
        <w:t xml:space="preserve">refieren a </w:t>
      </w:r>
      <w:r w:rsidR="002A213C">
        <w:t>“</w:t>
      </w:r>
      <w:r w:rsidR="002A213C" w:rsidRPr="002A213C">
        <w:t>una necesidad o expectativa establecida, generalmente documentada, que es obligatoria cumplir para satisfacer los objetivos de calidad. Los requisitos pueden ser especificados por el cliente, la organización o las regulaciones gubernamentales</w:t>
      </w:r>
      <w:r w:rsidR="00AB3E40">
        <w:t>”</w:t>
      </w:r>
      <w:r w:rsidR="00AB3E40" w:rsidRPr="00AB3E40">
        <w:t xml:space="preserve"> (</w:t>
      </w:r>
      <w:proofErr w:type="spellStart"/>
      <w:r w:rsidR="00AB3E40" w:rsidRPr="00AB3E40">
        <w:t>Imnc</w:t>
      </w:r>
      <w:proofErr w:type="spellEnd"/>
      <w:r w:rsidR="00AB3E40" w:rsidRPr="00AB3E40">
        <w:t>, 2023</w:t>
      </w:r>
      <w:r w:rsidR="00AB3E40">
        <w:t>, pág. 18</w:t>
      </w:r>
      <w:r w:rsidR="00AB3E40" w:rsidRPr="00AB3E40">
        <w:t>)</w:t>
      </w:r>
    </w:p>
    <w:sectPr w:rsidR="00D433BE" w:rsidSect="00AB3E40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40"/>
    <w:rsid w:val="002A213C"/>
    <w:rsid w:val="00AB3E40"/>
    <w:rsid w:val="00C6128E"/>
    <w:rsid w:val="00D433BE"/>
    <w:rsid w:val="00F4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C7A15B-6816-4CE6-B126-28FAA298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E40"/>
    <w:pPr>
      <w:spacing w:line="480" w:lineRule="auto"/>
      <w:ind w:firstLine="720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alberto abarca bustamante</dc:creator>
  <cp:keywords/>
  <dc:description/>
  <cp:lastModifiedBy>jesus alberto abarca bustamante</cp:lastModifiedBy>
  <cp:revision>3</cp:revision>
  <dcterms:created xsi:type="dcterms:W3CDTF">2023-03-11T22:18:00Z</dcterms:created>
  <dcterms:modified xsi:type="dcterms:W3CDTF">2023-03-12T02:16:00Z</dcterms:modified>
</cp:coreProperties>
</file>