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2124" w14:textId="60233811" w:rsidR="00C716AF" w:rsidRPr="00C716AF" w:rsidRDefault="00C716AF" w:rsidP="00C716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16AF">
        <w:rPr>
          <w:rFonts w:ascii="Arial" w:hAnsi="Arial" w:cs="Arial"/>
          <w:sz w:val="24"/>
          <w:szCs w:val="24"/>
        </w:rPr>
        <w:t>El esquema conceptual de una base de datos es un modelo de alto nivel que describe la estructura general y las relaciones entre los datos que se almacenan en la base de datos. Es un mapa conceptual de los objetos, entidades y relaciones entre ellos que existen en la base de datos.</w:t>
      </w:r>
    </w:p>
    <w:p w14:paraId="32A05029" w14:textId="4749EF38" w:rsidR="00C716AF" w:rsidRDefault="00C716AF" w:rsidP="00C716AF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Schattka</w:t>
      </w:r>
      <w:proofErr w:type="spellEnd"/>
      <w:r>
        <w:t xml:space="preserve">, E., &amp; Eduardo, L. (2011). Del Esquema Conceptual al Mundo Real, una Base de Datos Genómica. </w:t>
      </w:r>
      <w:r>
        <w:rPr>
          <w:i/>
          <w:iCs/>
        </w:rPr>
        <w:t>Del Esquema Conceptual al Mundo Real, Una Base de Datos Genómica</w:t>
      </w:r>
      <w:r>
        <w:t>.</w:t>
      </w:r>
    </w:p>
    <w:p w14:paraId="31E9F2D3" w14:textId="77777777" w:rsidR="00BD252E" w:rsidRDefault="00BD252E"/>
    <w:sectPr w:rsidR="00BD2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F"/>
    <w:rsid w:val="00BD252E"/>
    <w:rsid w:val="00C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6A52"/>
  <w15:chartTrackingRefBased/>
  <w15:docId w15:val="{7B3E34AB-D1EF-4DB4-A8DD-38F4F81E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2023-03-08T06:32:00Z</dcterms:created>
  <dcterms:modified xsi:type="dcterms:W3CDTF">2023-03-08T06:33:00Z</dcterms:modified>
</cp:coreProperties>
</file>