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B356" w14:textId="7C126695" w:rsidR="003F3F0B" w:rsidRDefault="00C57DC1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Los módulos de acceso en una base de datos se refieren a un conjunto de herramientas y funcionalidades que permiten a los usuarios acceder y manipular los datos de la base de datos. Los módulos de acceso son importantes en cualquier sistema de gestión de bases de datos, ya que permiten a los usuarios realizar diferentes operaciones, como agregar, modificar, borrar o consultar información.</w:t>
      </w:r>
    </w:p>
    <w:p w14:paraId="059AA3D2" w14:textId="77777777" w:rsidR="00C57DC1" w:rsidRDefault="00C57DC1" w:rsidP="00C57DC1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Cabello, M. V. N. (2010).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Las Bases De Datos Relacionales (</w:t>
      </w:r>
      <w:proofErr w:type="spellStart"/>
      <w:r>
        <w:rPr>
          <w:i/>
          <w:iCs/>
        </w:rPr>
        <w:t>Spanish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Cabello, M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Victoria Nevado (2010) </w:t>
      </w:r>
      <w:proofErr w:type="spellStart"/>
      <w:r>
        <w:rPr>
          <w:i/>
          <w:iCs/>
        </w:rPr>
        <w:t>Paperback</w:t>
      </w:r>
      <w:proofErr w:type="spellEnd"/>
      <w:r>
        <w:t xml:space="preserve">. </w:t>
      </w:r>
      <w:proofErr w:type="spellStart"/>
      <w:r>
        <w:t>Visionnet</w:t>
      </w:r>
      <w:proofErr w:type="spellEnd"/>
      <w:r>
        <w:t xml:space="preserve"> Ediciones.</w:t>
      </w:r>
    </w:p>
    <w:p w14:paraId="68F64B2D" w14:textId="77777777" w:rsidR="00C57DC1" w:rsidRDefault="00C57DC1"/>
    <w:sectPr w:rsidR="00C57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1"/>
    <w:rsid w:val="003F3F0B"/>
    <w:rsid w:val="00C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0E46"/>
  <w15:chartTrackingRefBased/>
  <w15:docId w15:val="{D29D8E13-BCF9-429D-8BE7-E0A9B4F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2023-03-08T19:27:00Z</dcterms:created>
  <dcterms:modified xsi:type="dcterms:W3CDTF">2023-03-08T19:28:00Z</dcterms:modified>
</cp:coreProperties>
</file>