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031F3AD8" w14:textId="0613728F" w:rsidR="00C27D54" w:rsidRPr="00C27D54" w:rsidRDefault="00C27D54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DISLEXIA.- </w:t>
      </w:r>
      <w:r w:rsidRPr="00C27D54">
        <w:rPr>
          <w:rFonts w:ascii="Comic Sans MS" w:hAnsi="Comic Sans MS"/>
          <w:b/>
          <w:bCs/>
          <w:sz w:val="20"/>
          <w:szCs w:val="20"/>
        </w:rPr>
        <w:t>Metodología y actividades:</w:t>
      </w:r>
    </w:p>
    <w:p w14:paraId="5516A529" w14:textId="77309007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Mantener una actitud positiva, de motivación y apoyo para mejorar su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 xml:space="preserve">autoestima, que suele </w:t>
      </w:r>
      <w:r>
        <w:rPr>
          <w:rFonts w:ascii="Comic Sans MS" w:hAnsi="Comic Sans MS"/>
          <w:sz w:val="20"/>
          <w:szCs w:val="20"/>
        </w:rPr>
        <w:t>e</w:t>
      </w:r>
      <w:r w:rsidRPr="00C27D54">
        <w:rPr>
          <w:rFonts w:ascii="Comic Sans MS" w:hAnsi="Comic Sans MS"/>
          <w:sz w:val="20"/>
          <w:szCs w:val="20"/>
        </w:rPr>
        <w:t>star deteriorada como consecuencia de las dificultades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que tiene para aprender.</w:t>
      </w:r>
    </w:p>
    <w:p w14:paraId="6780ACC1" w14:textId="65883107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Asegurarse de que el entorno educativo es estructurado, previsible y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ordenado.</w:t>
      </w:r>
    </w:p>
    <w:p w14:paraId="4E7064DE" w14:textId="77777777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Darle órdenes simples y breves. Establecer contacto visual con el alumno.</w:t>
      </w:r>
    </w:p>
    <w:p w14:paraId="01E23A81" w14:textId="58246630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Evitar la obligación de copiar los enunciados, e ir directamente al desarrollo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del ejercicio o tarea.</w:t>
      </w:r>
    </w:p>
    <w:p w14:paraId="5EEB23DA" w14:textId="77777777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Realizar actividades que impliquen el trabajo con las palabras-clave.</w:t>
      </w:r>
    </w:p>
    <w:p w14:paraId="4D5BF96C" w14:textId="60754E26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Acompañarse de señales no verbales (gestos, cambios de entonación) para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 xml:space="preserve">atraer la </w:t>
      </w:r>
      <w:r>
        <w:rPr>
          <w:rFonts w:ascii="Comic Sans MS" w:hAnsi="Comic Sans MS"/>
          <w:sz w:val="20"/>
          <w:szCs w:val="20"/>
        </w:rPr>
        <w:t>a</w:t>
      </w:r>
      <w:r w:rsidRPr="00C27D54">
        <w:rPr>
          <w:rFonts w:ascii="Comic Sans MS" w:hAnsi="Comic Sans MS"/>
          <w:sz w:val="20"/>
          <w:szCs w:val="20"/>
        </w:rPr>
        <w:t>tención y mostrar paso a paso todo lo que se está explicando, para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hacerlo comprensible al máximo.</w:t>
      </w:r>
    </w:p>
    <w:p w14:paraId="6D229EBB" w14:textId="320547D8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En la presentación de las actividades por parte del profesorado, éste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ajustará el nivel de dificultad de la actividad o tarea para evitar la fatiga y el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abandono.</w:t>
      </w:r>
    </w:p>
    <w:p w14:paraId="71DCABFC" w14:textId="16C38C2F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Presentar las instrucciones en pasos secuenciados, leer las instrucciones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al alumnado, dar información verbal y visual simultáneamente por medio de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imágenes, utilizando fotografías, murales, diapositivas, vídeos, etc.</w:t>
      </w:r>
    </w:p>
    <w:p w14:paraId="693086F6" w14:textId="1138E6F8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Reforzar los contenidos trabajados en clase, para que el alumno sepa lo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que tiene que hacer en todo momento.</w:t>
      </w:r>
    </w:p>
    <w:p w14:paraId="6D7CB19D" w14:textId="384CF7EE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Aprovechar los momentos en que los demás hacen actividades escritas o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individuales o la organización de los apoyos ordinarios en el aula, para dar una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atención más específica al alumno: comprensión lectora, repaso de conceptos,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lectura de textos de los que ha de hacer algún trabajo, entrenamiento en la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realización de organizadores y mapas mentales de los temas que se están dando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en clase, etc.</w:t>
      </w:r>
    </w:p>
    <w:p w14:paraId="2A82866B" w14:textId="2B865193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Acostumbrar al alumnado a que en el mismo momento diferentes alumnos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han de hacer actividades diversas. Es positivo diseñar actividades amplias para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que los alumnos participen de forma distinta, en su ejecución y expresión, según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sus puntos fuertes.</w:t>
      </w:r>
    </w:p>
    <w:p w14:paraId="71E9B256" w14:textId="7D0A9D98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Introducir ejercicios específicos para facilitar la lectura fluida (corregir el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silabeo) y con una adecuado prosodia (ritmo y entonación).</w:t>
      </w:r>
    </w:p>
    <w:p w14:paraId="3311535F" w14:textId="424E284F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 xml:space="preserve">- Trabajar de forma </w:t>
      </w:r>
      <w:r w:rsidRPr="00C27D54">
        <w:rPr>
          <w:rFonts w:ascii="Comic Sans MS" w:hAnsi="Comic Sans MS"/>
          <w:sz w:val="20"/>
          <w:szCs w:val="20"/>
        </w:rPr>
        <w:t>específica</w:t>
      </w:r>
      <w:r w:rsidRPr="00C27D54">
        <w:rPr>
          <w:rFonts w:ascii="Comic Sans MS" w:hAnsi="Comic Sans MS"/>
          <w:sz w:val="20"/>
          <w:szCs w:val="20"/>
        </w:rPr>
        <w:t xml:space="preserve"> la comprensión lectora tanto en textos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narrativos, expositivos como discontinuos, mejorando la capacidad de hacer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inferencias mediante la compresión literal y las imágenes mentales que le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acompañan.</w:t>
      </w:r>
    </w:p>
    <w:p w14:paraId="494D14E9" w14:textId="38F66E1B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Dar más tiempo para organizar su pensamiento y para realizar y revisar sus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tareas.</w:t>
      </w:r>
    </w:p>
    <w:p w14:paraId="73BDD0B2" w14:textId="2C94A581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 xml:space="preserve">- Adaptar el material didáctico (libro de texto, material </w:t>
      </w:r>
      <w:r w:rsidRPr="00C27D54">
        <w:rPr>
          <w:rFonts w:ascii="Comic Sans MS" w:hAnsi="Comic Sans MS"/>
          <w:sz w:val="20"/>
          <w:szCs w:val="20"/>
        </w:rPr>
        <w:t>complementario</w:t>
      </w:r>
      <w:r w:rsidRPr="00C27D54">
        <w:rPr>
          <w:rFonts w:ascii="Comic Sans MS" w:hAnsi="Comic Sans MS"/>
          <w:sz w:val="20"/>
          <w:szCs w:val="20"/>
        </w:rPr>
        <w:t>, etc.)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para la realización de ciertas tareas del cuaderno.</w:t>
      </w:r>
    </w:p>
    <w:p w14:paraId="0BB5850F" w14:textId="14C03EC0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Adaptar la tipografía de los textos que se utilizan en clase para facilitar la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precisión y velocidad lectoras y con ello la comprensión.</w:t>
      </w:r>
    </w:p>
    <w:p w14:paraId="17044F7D" w14:textId="1AF00FF6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lastRenderedPageBreak/>
        <w:t>- En actividades con alto componente lector, usar la enseñanza tutorizada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entre compañeros, por parejas o grupos pequeños.</w:t>
      </w:r>
    </w:p>
    <w:p w14:paraId="530A22F8" w14:textId="6CD7C7B6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Incidir en la información nueva, debido a sus dificultades con el vocabulario,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memoria a corto plazo y a veces escasa capacidad de atención.</w:t>
      </w:r>
    </w:p>
    <w:p w14:paraId="78156660" w14:textId="2ECB3018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Diseñar actividades en las que tenga mayor peso el lenguaje oral que el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escrito.</w:t>
      </w:r>
    </w:p>
    <w:p w14:paraId="68057725" w14:textId="77777777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Realizar actividades de debate, explicaciones orales, etc.</w:t>
      </w:r>
    </w:p>
    <w:p w14:paraId="2CC99AB9" w14:textId="6D20A63C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Enseñar y mejorar el lenguaje oral durante las actividades mediante el uso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adecuado y eficiente de los conectores verbales.</w:t>
      </w:r>
    </w:p>
    <w:p w14:paraId="01637FF2" w14:textId="32F08CAC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Ser constante en la exigencia de pautas concretas en la presentación de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trabajos y actividades (margen, nombre, fecha) que hayan sido previamente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acordadas y compartidas por el profesorado de las diferentes áreas o asignaturas.</w:t>
      </w:r>
    </w:p>
    <w:p w14:paraId="0E3D56D3" w14:textId="3A4CD9AB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No exigir al alumno que lea como sus compañeros, ni que presente una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ortografía ni una puntuación exacta, si no lo puede lograr por su dificultad.</w:t>
      </w:r>
    </w:p>
    <w:p w14:paraId="5D47DF5E" w14:textId="14404C7D" w:rsidR="00C27D54" w:rsidRPr="00C27D54" w:rsidRDefault="00C27D54" w:rsidP="00C27D54">
      <w:pPr>
        <w:jc w:val="both"/>
        <w:rPr>
          <w:rFonts w:ascii="Comic Sans MS" w:hAnsi="Comic Sans MS"/>
          <w:sz w:val="20"/>
          <w:szCs w:val="20"/>
        </w:rPr>
      </w:pPr>
      <w:r w:rsidRPr="00C27D54">
        <w:rPr>
          <w:rFonts w:ascii="Comic Sans MS" w:hAnsi="Comic Sans MS"/>
          <w:sz w:val="20"/>
          <w:szCs w:val="20"/>
        </w:rPr>
        <w:t>- Calcular la cantidad de tareas a realizar en función de la velocidad lectora</w:t>
      </w:r>
      <w:r>
        <w:rPr>
          <w:rFonts w:ascii="Comic Sans MS" w:hAnsi="Comic Sans MS"/>
          <w:sz w:val="20"/>
          <w:szCs w:val="20"/>
        </w:rPr>
        <w:t xml:space="preserve"> </w:t>
      </w:r>
      <w:r w:rsidRPr="00C27D54">
        <w:rPr>
          <w:rFonts w:ascii="Comic Sans MS" w:hAnsi="Comic Sans MS"/>
          <w:sz w:val="20"/>
          <w:szCs w:val="20"/>
        </w:rPr>
        <w:t>del niño o niña, tanto en el aula como en su casa.</w:t>
      </w:r>
    </w:p>
    <w:sectPr w:rsidR="00C27D54" w:rsidRPr="00C27D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04A0" w14:textId="77777777" w:rsidR="00712D85" w:rsidRDefault="00712D85" w:rsidP="00C27D54">
      <w:pPr>
        <w:spacing w:after="0" w:line="240" w:lineRule="auto"/>
      </w:pPr>
      <w:r>
        <w:separator/>
      </w:r>
    </w:p>
  </w:endnote>
  <w:endnote w:type="continuationSeparator" w:id="0">
    <w:p w14:paraId="1E9ECAFE" w14:textId="77777777" w:rsidR="00712D85" w:rsidRDefault="00712D85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0FE9" w14:textId="77777777" w:rsidR="00712D85" w:rsidRDefault="00712D85" w:rsidP="00C27D54">
      <w:pPr>
        <w:spacing w:after="0" w:line="240" w:lineRule="auto"/>
      </w:pPr>
      <w:r>
        <w:separator/>
      </w:r>
    </w:p>
  </w:footnote>
  <w:footnote w:type="continuationSeparator" w:id="0">
    <w:p w14:paraId="76488726" w14:textId="77777777" w:rsidR="00712D85" w:rsidRDefault="00712D85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712D85"/>
    <w:rsid w:val="00C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1</cp:revision>
  <dcterms:created xsi:type="dcterms:W3CDTF">2023-09-16T16:27:00Z</dcterms:created>
  <dcterms:modified xsi:type="dcterms:W3CDTF">2023-09-16T16:37:00Z</dcterms:modified>
</cp:coreProperties>
</file>